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17D5B" w14:textId="77777777" w:rsidR="00C7271C" w:rsidRDefault="00000000">
      <w:pPr>
        <w:spacing w:before="480" w:after="40"/>
        <w:jc w:val="center"/>
      </w:pPr>
      <w:r>
        <w:rPr>
          <w:b/>
          <w:bCs/>
          <w:color w:val="1B7A8A"/>
          <w:sz w:val="56"/>
          <w:szCs w:val="56"/>
        </w:rPr>
        <w:t>COTSWOLD EDUCATION</w:t>
      </w:r>
    </w:p>
    <w:p w14:paraId="56B2ECF1" w14:textId="77777777" w:rsidR="00C7271C" w:rsidRDefault="00000000">
      <w:pPr>
        <w:spacing w:after="40"/>
        <w:jc w:val="center"/>
      </w:pPr>
      <w:r>
        <w:rPr>
          <w:b/>
          <w:bCs/>
          <w:color w:val="0F4D57"/>
          <w:sz w:val="36"/>
          <w:szCs w:val="36"/>
        </w:rPr>
        <w:t>Safeguarding and Child Protection Policy</w:t>
      </w:r>
    </w:p>
    <w:p w14:paraId="2938AE12" w14:textId="5E4BAC05" w:rsidR="00C7271C" w:rsidRDefault="00000000">
      <w:pPr>
        <w:pBdr>
          <w:bottom w:val="single" w:sz="6" w:space="1" w:color="D97C1A"/>
        </w:pBdr>
        <w:spacing w:after="40"/>
        <w:jc w:val="center"/>
      </w:pPr>
      <w:r>
        <w:rPr>
          <w:color w:val="666666"/>
          <w:sz w:val="20"/>
          <w:szCs w:val="20"/>
        </w:rPr>
        <w:t>Version 2  |  June 2026  |  Review due: June 2027</w:t>
      </w:r>
    </w:p>
    <w:p w14:paraId="7E7ABE2E" w14:textId="77777777" w:rsidR="00C7271C" w:rsidRDefault="00C7271C">
      <w:pPr>
        <w:spacing w:after="200"/>
      </w:pPr>
    </w:p>
    <w:p w14:paraId="45DEDC27" w14:textId="77777777" w:rsidR="00C7271C" w:rsidRDefault="00000000">
      <w:pPr>
        <w:pStyle w:val="Heading1"/>
        <w:shd w:val="clear" w:color="auto" w:fill="1B7A8A"/>
        <w:ind w:left="180" w:right="180"/>
      </w:pPr>
      <w:r>
        <w:t>Section 1: Organisation Details</w:t>
      </w:r>
    </w:p>
    <w:p w14:paraId="11B09E4F" w14:textId="77777777" w:rsidR="00C7271C" w:rsidRDefault="00C7271C">
      <w:pPr>
        <w:spacing w:after="4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0AE92274"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3FB603E2" w14:textId="77777777" w:rsidR="00C7271C" w:rsidRDefault="00000000">
            <w:r>
              <w:rPr>
                <w:b/>
                <w:bCs/>
                <w:color w:val="FFFFFF"/>
                <w:sz w:val="20"/>
                <w:szCs w:val="20"/>
              </w:rPr>
              <w:t>Organisation</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44BFBE02" w14:textId="77777777" w:rsidR="00C7271C" w:rsidRDefault="00000000">
            <w:r>
              <w:rPr>
                <w:sz w:val="20"/>
                <w:szCs w:val="20"/>
              </w:rPr>
              <w:t>Cotswold Education</w:t>
            </w:r>
          </w:p>
        </w:tc>
      </w:tr>
    </w:tbl>
    <w:p w14:paraId="2CDB79CF" w14:textId="77777777" w:rsidR="00C7271C" w:rsidRDefault="00C7271C">
      <w:pPr>
        <w:spacing w:after="6"/>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4D6E7556"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7ADCC07B" w14:textId="77777777" w:rsidR="00C7271C" w:rsidRDefault="00000000">
            <w:r>
              <w:rPr>
                <w:b/>
                <w:bCs/>
                <w:color w:val="FFFFFF"/>
                <w:sz w:val="20"/>
                <w:szCs w:val="20"/>
              </w:rPr>
              <w:t>Address</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01D11710" w14:textId="77777777" w:rsidR="00C7271C" w:rsidRDefault="00000000">
            <w:r>
              <w:rPr>
                <w:sz w:val="20"/>
                <w:szCs w:val="20"/>
              </w:rPr>
              <w:t>200 Reservoir Road, Gloucester, GL4 6SB</w:t>
            </w:r>
          </w:p>
        </w:tc>
      </w:tr>
    </w:tbl>
    <w:p w14:paraId="21984AC0" w14:textId="77777777" w:rsidR="00C7271C" w:rsidRDefault="00C7271C">
      <w:pPr>
        <w:spacing w:after="6"/>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01C7C8B7"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6A785E72" w14:textId="77777777" w:rsidR="00C7271C" w:rsidRDefault="00000000">
            <w:r>
              <w:rPr>
                <w:b/>
                <w:bCs/>
                <w:color w:val="FFFFFF"/>
                <w:sz w:val="20"/>
                <w:szCs w:val="20"/>
              </w:rPr>
              <w:t>Telephone</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26CC2C2F" w14:textId="77777777" w:rsidR="00C7271C" w:rsidRDefault="00000000">
            <w:r>
              <w:rPr>
                <w:sz w:val="20"/>
                <w:szCs w:val="20"/>
              </w:rPr>
              <w:t>01242 350593</w:t>
            </w:r>
          </w:p>
        </w:tc>
      </w:tr>
    </w:tbl>
    <w:p w14:paraId="686BCC73" w14:textId="77777777" w:rsidR="00C7271C" w:rsidRDefault="00C7271C">
      <w:pPr>
        <w:spacing w:after="6"/>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28C3CFDA"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0A8F4BEC" w14:textId="77777777" w:rsidR="00C7271C" w:rsidRDefault="00000000">
            <w:r>
              <w:rPr>
                <w:b/>
                <w:bCs/>
                <w:color w:val="FFFFFF"/>
                <w:sz w:val="20"/>
                <w:szCs w:val="20"/>
              </w:rPr>
              <w:t>Email</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366055AE" w14:textId="77777777" w:rsidR="00C7271C" w:rsidRDefault="00000000">
            <w:r>
              <w:rPr>
                <w:sz w:val="20"/>
                <w:szCs w:val="20"/>
              </w:rPr>
              <w:t>cotswoldeducationuk@gmail.com</w:t>
            </w:r>
          </w:p>
        </w:tc>
      </w:tr>
    </w:tbl>
    <w:p w14:paraId="7B09974A" w14:textId="77777777" w:rsidR="00C7271C" w:rsidRDefault="00C7271C">
      <w:pPr>
        <w:spacing w:after="6"/>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4F4DD309"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39FDDB75" w14:textId="77777777" w:rsidR="00C7271C" w:rsidRDefault="00000000">
            <w:r>
              <w:rPr>
                <w:b/>
                <w:bCs/>
                <w:color w:val="FFFFFF"/>
                <w:sz w:val="20"/>
                <w:szCs w:val="20"/>
              </w:rPr>
              <w:t>Website</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5AD8EECB" w14:textId="77777777" w:rsidR="00C7271C" w:rsidRDefault="00000000">
            <w:r>
              <w:rPr>
                <w:sz w:val="20"/>
                <w:szCs w:val="20"/>
              </w:rPr>
              <w:t>cotswoldeducation.co.uk</w:t>
            </w:r>
          </w:p>
        </w:tc>
      </w:tr>
    </w:tbl>
    <w:p w14:paraId="77A5F2AF" w14:textId="77777777" w:rsidR="00C7271C" w:rsidRDefault="00C7271C">
      <w:pPr>
        <w:spacing w:after="6"/>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0DB0E066"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345C0B6D" w14:textId="77777777" w:rsidR="00C7271C" w:rsidRDefault="00000000">
            <w:r>
              <w:rPr>
                <w:b/>
                <w:bCs/>
                <w:color w:val="FFFFFF"/>
                <w:sz w:val="20"/>
                <w:szCs w:val="20"/>
              </w:rPr>
              <w:t>Insurance</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4A2F2525" w14:textId="77777777" w:rsidR="00C7271C" w:rsidRDefault="00000000">
            <w:r>
              <w:rPr>
                <w:sz w:val="20"/>
                <w:szCs w:val="20"/>
              </w:rPr>
              <w:t>Simply Business  |  Policy No. COBI1841306XB</w:t>
            </w:r>
          </w:p>
        </w:tc>
      </w:tr>
    </w:tbl>
    <w:p w14:paraId="559D685E" w14:textId="77777777" w:rsidR="00C7271C" w:rsidRDefault="00C7271C">
      <w:pPr>
        <w:spacing w:after="20"/>
      </w:pPr>
    </w:p>
    <w:p w14:paraId="12B9CAA6" w14:textId="77777777" w:rsidR="00C7271C" w:rsidRDefault="00000000">
      <w:pPr>
        <w:pStyle w:val="Heading2"/>
      </w:pPr>
      <w:r>
        <w:t>Nature of the Organisation</w:t>
      </w:r>
    </w:p>
    <w:p w14:paraId="7C9FF660" w14:textId="77777777" w:rsidR="00C7271C" w:rsidRDefault="00000000">
      <w:pPr>
        <w:spacing w:before="60" w:after="80"/>
      </w:pPr>
      <w:r>
        <w:t>Cotswold Education is an independent online tuition business specialising in preparation for the Gloucestershire 11+ (FSCE) examination. We deliver weekly online tuition sessions for Year 4 and Year 5 children via Zoom, alongside mock tests, activity days, and intensive revision events. All teaching takes place in a fully online environment; we do not operate from physical premises used for pupil contact. Our pupils are typically aged 9-11.</w:t>
      </w:r>
    </w:p>
    <w:p w14:paraId="1FBBCA4C" w14:textId="77777777" w:rsidR="00C7271C" w:rsidRDefault="00C7271C">
      <w:pPr>
        <w:spacing w:after="20"/>
      </w:pPr>
    </w:p>
    <w:p w14:paraId="024C7E2F" w14:textId="77777777" w:rsidR="00C7271C" w:rsidRDefault="00000000">
      <w:pPr>
        <w:pStyle w:val="Heading2"/>
      </w:pPr>
      <w:r>
        <w:t>Key Personnel</w:t>
      </w:r>
    </w:p>
    <w:p w14:paraId="4B9189DF" w14:textId="77777777" w:rsidR="00C7271C" w:rsidRDefault="00C7271C">
      <w:pPr>
        <w:spacing w:after="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C7271C" w14:paraId="1E21F426" w14:textId="77777777">
        <w:tc>
          <w:tcPr>
            <w:tcW w:w="234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2962FDB7" w14:textId="77777777" w:rsidR="00C7271C" w:rsidRDefault="00000000">
            <w:r>
              <w:rPr>
                <w:b/>
                <w:bCs/>
                <w:color w:val="FFFFFF"/>
                <w:sz w:val="20"/>
                <w:szCs w:val="20"/>
              </w:rPr>
              <w:t>Role</w:t>
            </w:r>
          </w:p>
        </w:tc>
        <w:tc>
          <w:tcPr>
            <w:tcW w:w="234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55AC2DD2" w14:textId="77777777" w:rsidR="00C7271C" w:rsidRDefault="00000000">
            <w:r>
              <w:rPr>
                <w:b/>
                <w:bCs/>
                <w:color w:val="FFFFFF"/>
                <w:sz w:val="20"/>
                <w:szCs w:val="20"/>
              </w:rPr>
              <w:t>Name</w:t>
            </w:r>
          </w:p>
        </w:tc>
        <w:tc>
          <w:tcPr>
            <w:tcW w:w="234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4966B10C" w14:textId="77777777" w:rsidR="00C7271C" w:rsidRDefault="00000000">
            <w:r>
              <w:rPr>
                <w:b/>
                <w:bCs/>
                <w:color w:val="FFFFFF"/>
                <w:sz w:val="20"/>
                <w:szCs w:val="20"/>
              </w:rPr>
              <w:t>Telephone</w:t>
            </w:r>
          </w:p>
        </w:tc>
        <w:tc>
          <w:tcPr>
            <w:tcW w:w="234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03A2F873" w14:textId="77777777" w:rsidR="00C7271C" w:rsidRDefault="00000000">
            <w:r>
              <w:rPr>
                <w:b/>
                <w:bCs/>
                <w:color w:val="FFFFFF"/>
                <w:sz w:val="20"/>
                <w:szCs w:val="20"/>
              </w:rPr>
              <w:t>Email</w:t>
            </w:r>
          </w:p>
        </w:tc>
      </w:tr>
    </w:tbl>
    <w:p w14:paraId="17A01B44" w14:textId="77777777" w:rsidR="00C7271C" w:rsidRDefault="00C7271C">
      <w:pPr>
        <w:spacing w:after="2"/>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C7271C" w14:paraId="286A9019" w14:textId="77777777">
        <w:tc>
          <w:tcPr>
            <w:tcW w:w="234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7442C1C9" w14:textId="77777777" w:rsidR="00C7271C" w:rsidRDefault="00000000">
            <w:r>
              <w:rPr>
                <w:b/>
                <w:bCs/>
                <w:sz w:val="20"/>
                <w:szCs w:val="20"/>
              </w:rPr>
              <w:t>Safeguarding Officer</w:t>
            </w:r>
          </w:p>
        </w:tc>
        <w:tc>
          <w:tcPr>
            <w:tcW w:w="234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4011442A" w14:textId="77777777" w:rsidR="00C7271C" w:rsidRDefault="00000000">
            <w:r>
              <w:rPr>
                <w:sz w:val="20"/>
                <w:szCs w:val="20"/>
              </w:rPr>
              <w:t>Dr Ian Todd</w:t>
            </w:r>
          </w:p>
        </w:tc>
        <w:tc>
          <w:tcPr>
            <w:tcW w:w="234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7170DABE" w14:textId="77777777" w:rsidR="00C7271C" w:rsidRDefault="00000000">
            <w:r>
              <w:rPr>
                <w:sz w:val="20"/>
                <w:szCs w:val="20"/>
              </w:rPr>
              <w:t>07976 218062</w:t>
            </w:r>
          </w:p>
        </w:tc>
        <w:tc>
          <w:tcPr>
            <w:tcW w:w="234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1184A2E9" w14:textId="77777777" w:rsidR="00C7271C" w:rsidRDefault="00000000">
            <w:r>
              <w:rPr>
                <w:sz w:val="20"/>
                <w:szCs w:val="20"/>
              </w:rPr>
              <w:t>drianatodd@gmail.com</w:t>
            </w:r>
          </w:p>
        </w:tc>
      </w:tr>
    </w:tbl>
    <w:p w14:paraId="1B26E58D" w14:textId="77777777" w:rsidR="00C7271C" w:rsidRDefault="00C7271C">
      <w:pPr>
        <w:spacing w:after="2"/>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68"/>
        <w:gridCol w:w="2207"/>
        <w:gridCol w:w="2167"/>
        <w:gridCol w:w="2818"/>
      </w:tblGrid>
      <w:tr w:rsidR="00C7271C" w14:paraId="15DD24B4" w14:textId="77777777">
        <w:tc>
          <w:tcPr>
            <w:tcW w:w="234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3E411D3A" w14:textId="77777777" w:rsidR="00C7271C" w:rsidRDefault="00000000">
            <w:r>
              <w:rPr>
                <w:b/>
                <w:bCs/>
                <w:sz w:val="20"/>
                <w:szCs w:val="20"/>
              </w:rPr>
              <w:t>Deputy / Senior Leader</w:t>
            </w:r>
          </w:p>
        </w:tc>
        <w:tc>
          <w:tcPr>
            <w:tcW w:w="234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630B0D17" w14:textId="77777777" w:rsidR="00C7271C" w:rsidRDefault="00000000">
            <w:r>
              <w:rPr>
                <w:sz w:val="20"/>
                <w:szCs w:val="20"/>
              </w:rPr>
              <w:t>Mrs Becky Richardson</w:t>
            </w:r>
          </w:p>
        </w:tc>
        <w:tc>
          <w:tcPr>
            <w:tcW w:w="234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3A020F16" w14:textId="77777777" w:rsidR="00C7271C" w:rsidRDefault="00000000">
            <w:r>
              <w:rPr>
                <w:sz w:val="20"/>
                <w:szCs w:val="20"/>
              </w:rPr>
              <w:t>07910 323004</w:t>
            </w:r>
          </w:p>
        </w:tc>
        <w:tc>
          <w:tcPr>
            <w:tcW w:w="234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7C098FC3" w14:textId="77777777" w:rsidR="00C7271C" w:rsidRDefault="00000000">
            <w:r>
              <w:rPr>
                <w:sz w:val="20"/>
                <w:szCs w:val="20"/>
              </w:rPr>
              <w:t>beckytutoring123@gmail.com</w:t>
            </w:r>
          </w:p>
        </w:tc>
      </w:tr>
    </w:tbl>
    <w:p w14:paraId="5FD5C06A" w14:textId="77777777" w:rsidR="00C7271C" w:rsidRDefault="00C7271C">
      <w:pPr>
        <w:spacing w:after="40"/>
      </w:pPr>
    </w:p>
    <w:p w14:paraId="26439719" w14:textId="77777777" w:rsidR="00C7271C" w:rsidRDefault="00000000">
      <w:pPr>
        <w:pStyle w:val="Heading1"/>
        <w:shd w:val="clear" w:color="auto" w:fill="1B7A8A"/>
        <w:ind w:left="180" w:right="180"/>
      </w:pPr>
      <w:r>
        <w:t>Section 2: Our Commitment</w:t>
      </w:r>
    </w:p>
    <w:p w14:paraId="0A0865D7" w14:textId="77777777" w:rsidR="00C7271C" w:rsidRDefault="00C7271C">
      <w:pPr>
        <w:spacing w:after="40"/>
      </w:pPr>
    </w:p>
    <w:p w14:paraId="7F378EB7" w14:textId="77777777" w:rsidR="00C7271C" w:rsidRDefault="00000000">
      <w:pPr>
        <w:pStyle w:val="Heading2"/>
      </w:pPr>
      <w:r>
        <w:t>Statement of Intent</w:t>
      </w:r>
    </w:p>
    <w:p w14:paraId="116B09BB" w14:textId="77777777" w:rsidR="00C7271C" w:rsidRDefault="00000000">
      <w:pPr>
        <w:spacing w:before="60" w:after="80"/>
      </w:pPr>
      <w:r>
        <w:lastRenderedPageBreak/>
        <w:t>Cotswold Education is committed to safeguarding and promoting the welfare of all children with whom we work. We believe that every child deserves to be safe, to learn in a secure environment, and to be treated with dignity and respect. The welfare of the child is our paramount concern.</w:t>
      </w:r>
    </w:p>
    <w:p w14:paraId="5260F92A" w14:textId="77777777" w:rsidR="00C7271C" w:rsidRDefault="00000000">
      <w:pPr>
        <w:spacing w:before="60" w:after="80"/>
      </w:pPr>
      <w:r>
        <w:t>This policy applies to all staff, tutors, and volunteers involved in Cotswold Education activities, whether paid or unpaid, and whether working directly with children or in a supporting capacity.</w:t>
      </w:r>
    </w:p>
    <w:p w14:paraId="6D439CDE" w14:textId="77777777" w:rsidR="00C7271C" w:rsidRDefault="00C7271C">
      <w:pPr>
        <w:spacing w:after="20"/>
      </w:pPr>
    </w:p>
    <w:p w14:paraId="55E5DDF8" w14:textId="77777777" w:rsidR="00C7271C" w:rsidRDefault="00000000">
      <w:pPr>
        <w:pStyle w:val="Heading2"/>
      </w:pPr>
      <w:r>
        <w:t>Policy Framework</w:t>
      </w:r>
    </w:p>
    <w:p w14:paraId="6E814D88" w14:textId="77777777" w:rsidR="00C7271C" w:rsidRDefault="00000000">
      <w:pPr>
        <w:spacing w:before="60" w:after="80"/>
      </w:pPr>
      <w:r>
        <w:t>This policy is based on the ten Safe and Secure safeguarding standards published by thirtyone:eight and reflects the requirements of:</w:t>
      </w:r>
    </w:p>
    <w:p w14:paraId="71883D75" w14:textId="77777777" w:rsidR="00C7271C" w:rsidRDefault="00000000">
      <w:pPr>
        <w:pStyle w:val="ListParagraph"/>
        <w:numPr>
          <w:ilvl w:val="0"/>
          <w:numId w:val="2"/>
        </w:numPr>
        <w:spacing w:before="40" w:after="40"/>
      </w:pPr>
      <w:r>
        <w:rPr>
          <w:color w:val="000000"/>
        </w:rPr>
        <w:t>The Children Act 1989 and 2004</w:t>
      </w:r>
    </w:p>
    <w:p w14:paraId="12AAB6CE" w14:textId="77777777" w:rsidR="00C7271C" w:rsidRDefault="00000000">
      <w:pPr>
        <w:pStyle w:val="ListParagraph"/>
        <w:numPr>
          <w:ilvl w:val="0"/>
          <w:numId w:val="2"/>
        </w:numPr>
        <w:spacing w:before="40" w:after="40"/>
      </w:pPr>
      <w:r>
        <w:rPr>
          <w:color w:val="000000"/>
        </w:rPr>
        <w:t>NSPCC guidance for out-of-school settings</w:t>
      </w:r>
    </w:p>
    <w:p w14:paraId="3A33B5B5" w14:textId="77777777" w:rsidR="00C7271C" w:rsidRDefault="00000000">
      <w:pPr>
        <w:pStyle w:val="ListParagraph"/>
        <w:numPr>
          <w:ilvl w:val="0"/>
          <w:numId w:val="2"/>
        </w:numPr>
        <w:spacing w:before="40" w:after="40"/>
      </w:pPr>
      <w:r>
        <w:rPr>
          <w:color w:val="000000"/>
        </w:rPr>
        <w:t>Working Together to Safeguard Children (2023)</w:t>
      </w:r>
    </w:p>
    <w:p w14:paraId="6CCEB56C" w14:textId="77777777" w:rsidR="00C7271C" w:rsidRDefault="00000000">
      <w:pPr>
        <w:pStyle w:val="ListParagraph"/>
        <w:numPr>
          <w:ilvl w:val="0"/>
          <w:numId w:val="2"/>
        </w:numPr>
        <w:spacing w:before="40" w:after="40"/>
      </w:pPr>
      <w:r>
        <w:rPr>
          <w:color w:val="000000"/>
        </w:rPr>
        <w:t>The Equality Act 2010</w:t>
      </w:r>
    </w:p>
    <w:p w14:paraId="5112D3D0" w14:textId="77777777" w:rsidR="00C7271C" w:rsidRDefault="00000000">
      <w:pPr>
        <w:pStyle w:val="ListParagraph"/>
        <w:numPr>
          <w:ilvl w:val="0"/>
          <w:numId w:val="2"/>
        </w:numPr>
        <w:spacing w:before="40" w:after="40"/>
      </w:pPr>
      <w:r>
        <w:rPr>
          <w:color w:val="000000"/>
        </w:rPr>
        <w:t>The Care Act 2014</w:t>
      </w:r>
    </w:p>
    <w:p w14:paraId="5A54BBD6" w14:textId="77777777" w:rsidR="00C7271C" w:rsidRDefault="00000000">
      <w:pPr>
        <w:pStyle w:val="ListParagraph"/>
        <w:numPr>
          <w:ilvl w:val="0"/>
          <w:numId w:val="2"/>
        </w:numPr>
        <w:spacing w:before="40" w:after="40"/>
      </w:pPr>
      <w:r>
        <w:rPr>
          <w:color w:val="000000"/>
        </w:rPr>
        <w:t>The Online Safety Act 2023</w:t>
      </w:r>
    </w:p>
    <w:p w14:paraId="7FB6E272" w14:textId="77777777" w:rsidR="00C7271C" w:rsidRDefault="00000000">
      <w:pPr>
        <w:pStyle w:val="ListParagraph"/>
        <w:numPr>
          <w:ilvl w:val="0"/>
          <w:numId w:val="2"/>
        </w:numPr>
        <w:spacing w:before="40" w:after="40"/>
      </w:pPr>
      <w:r>
        <w:rPr>
          <w:color w:val="000000"/>
        </w:rPr>
        <w:t>GDPR and the Data Protection Act 2018</w:t>
      </w:r>
    </w:p>
    <w:p w14:paraId="261A2A39" w14:textId="77777777" w:rsidR="00C7271C" w:rsidRDefault="00000000">
      <w:pPr>
        <w:pStyle w:val="ListParagraph"/>
        <w:numPr>
          <w:ilvl w:val="0"/>
          <w:numId w:val="2"/>
        </w:numPr>
        <w:spacing w:before="40" w:after="40"/>
      </w:pPr>
      <w:r>
        <w:rPr>
          <w:color w:val="000000"/>
        </w:rPr>
        <w:t>The UN Convention on the Rights of the Child</w:t>
      </w:r>
    </w:p>
    <w:p w14:paraId="54D29B75" w14:textId="77777777" w:rsidR="00C7271C" w:rsidRDefault="00C7271C">
      <w:pPr>
        <w:spacing w:after="20"/>
      </w:pPr>
    </w:p>
    <w:p w14:paraId="2EA2ADAC" w14:textId="77777777" w:rsidR="00C7271C" w:rsidRDefault="00000000">
      <w:pPr>
        <w:pStyle w:val="Heading2"/>
      </w:pPr>
      <w:r>
        <w:t>The Leadership Undertakes To</w:t>
      </w:r>
    </w:p>
    <w:p w14:paraId="31ED74FB" w14:textId="77777777" w:rsidR="00C7271C" w:rsidRDefault="00000000">
      <w:pPr>
        <w:pStyle w:val="ListParagraph"/>
        <w:numPr>
          <w:ilvl w:val="0"/>
          <w:numId w:val="2"/>
        </w:numPr>
        <w:spacing w:before="40" w:after="40"/>
      </w:pPr>
      <w:r>
        <w:rPr>
          <w:color w:val="000000"/>
        </w:rPr>
        <w:t>Endorse and follow all national and local safeguarding legislation and statutory guidance.</w:t>
      </w:r>
    </w:p>
    <w:p w14:paraId="7DAD7E52" w14:textId="77777777" w:rsidR="00C7271C" w:rsidRDefault="00000000">
      <w:pPr>
        <w:pStyle w:val="ListParagraph"/>
        <w:numPr>
          <w:ilvl w:val="0"/>
          <w:numId w:val="2"/>
        </w:numPr>
        <w:spacing w:before="40" w:after="40"/>
      </w:pPr>
      <w:r>
        <w:rPr>
          <w:color w:val="000000"/>
        </w:rPr>
        <w:t>Ensure this policy is reviewed and updated at least annually, or sooner following any significant incident or change in legislation.</w:t>
      </w:r>
    </w:p>
    <w:p w14:paraId="03D41863" w14:textId="77777777" w:rsidR="00C7271C" w:rsidRDefault="00000000">
      <w:pPr>
        <w:pStyle w:val="ListParagraph"/>
        <w:numPr>
          <w:ilvl w:val="0"/>
          <w:numId w:val="2"/>
        </w:numPr>
        <w:spacing w:before="40" w:after="40"/>
      </w:pPr>
      <w:r>
        <w:rPr>
          <w:color w:val="000000"/>
        </w:rPr>
        <w:t>Provide safeguarding training for all workers upon appointment and at regular intervals thereafter.</w:t>
      </w:r>
    </w:p>
    <w:p w14:paraId="7AB84688" w14:textId="77777777" w:rsidR="00C7271C" w:rsidRDefault="00000000">
      <w:pPr>
        <w:pStyle w:val="ListParagraph"/>
        <w:numPr>
          <w:ilvl w:val="0"/>
          <w:numId w:val="2"/>
        </w:numPr>
        <w:spacing w:before="40" w:after="40"/>
      </w:pPr>
      <w:r>
        <w:rPr>
          <w:color w:val="000000"/>
        </w:rPr>
        <w:t>Ensure that the Safeguarding Officer and Deputy are supported in their role and in any action they need to take.</w:t>
      </w:r>
    </w:p>
    <w:p w14:paraId="0A76D4EF" w14:textId="77777777" w:rsidR="00C7271C" w:rsidRDefault="00000000">
      <w:pPr>
        <w:pStyle w:val="ListParagraph"/>
        <w:numPr>
          <w:ilvl w:val="0"/>
          <w:numId w:val="2"/>
        </w:numPr>
        <w:spacing w:before="40" w:after="40"/>
      </w:pPr>
      <w:r>
        <w:rPr>
          <w:color w:val="000000"/>
        </w:rPr>
        <w:t>Maintain clear records of safeguarding concerns in a secure manner, in accordance with GDPR requirements.</w:t>
      </w:r>
    </w:p>
    <w:p w14:paraId="0BD37C51" w14:textId="77777777" w:rsidR="00C7271C" w:rsidRDefault="00000000">
      <w:pPr>
        <w:pStyle w:val="ListParagraph"/>
        <w:numPr>
          <w:ilvl w:val="0"/>
          <w:numId w:val="2"/>
        </w:numPr>
        <w:spacing w:before="40" w:after="40"/>
      </w:pPr>
      <w:r>
        <w:rPr>
          <w:color w:val="000000"/>
        </w:rPr>
        <w:t>Promote a culture where safeguarding is everyone's responsibility and concerns are raised without fear.</w:t>
      </w:r>
    </w:p>
    <w:p w14:paraId="4B54D856" w14:textId="77777777" w:rsidR="00C7271C" w:rsidRDefault="00C7271C">
      <w:pPr>
        <w:spacing w:after="40"/>
      </w:pPr>
    </w:p>
    <w:p w14:paraId="10FC3BD4" w14:textId="77777777" w:rsidR="00C7271C" w:rsidRDefault="00000000">
      <w:pPr>
        <w:pStyle w:val="Heading1"/>
        <w:shd w:val="clear" w:color="auto" w:fill="1B7A8A"/>
        <w:ind w:left="180" w:right="180"/>
      </w:pPr>
      <w:r>
        <w:t>Section 3: Prevention</w:t>
      </w:r>
    </w:p>
    <w:p w14:paraId="378FECAA" w14:textId="77777777" w:rsidR="00C7271C" w:rsidRDefault="00C7271C">
      <w:pPr>
        <w:spacing w:after="40"/>
      </w:pPr>
    </w:p>
    <w:p w14:paraId="2776F586" w14:textId="77777777" w:rsidR="00C7271C" w:rsidRDefault="00000000">
      <w:pPr>
        <w:pStyle w:val="Heading2"/>
      </w:pPr>
      <w:r>
        <w:t>Understanding Abuse and Neglect</w:t>
      </w:r>
    </w:p>
    <w:p w14:paraId="19B5DF43" w14:textId="77777777" w:rsidR="00C7271C" w:rsidRDefault="00000000">
      <w:pPr>
        <w:spacing w:before="60" w:after="80"/>
      </w:pPr>
      <w:r>
        <w:t>Abuse may be carried out by an individual who inflicts harm, or who fails to prevent harm being inflicted. Children may be abused within a family, an institution or a community setting - including online environments. The abuser is very often known to and trusted by the child.</w:t>
      </w:r>
    </w:p>
    <w:p w14:paraId="7142CF0D" w14:textId="77777777" w:rsidR="00C7271C" w:rsidRDefault="00000000">
      <w:pPr>
        <w:spacing w:before="60" w:after="80"/>
      </w:pPr>
      <w:r>
        <w:t>Cotswold Education recognises the following categories of abuse as set out in Working Together to Safeguard Children:</w:t>
      </w:r>
    </w:p>
    <w:p w14:paraId="2B0E0B07" w14:textId="77777777" w:rsidR="00C7271C" w:rsidRDefault="00C7271C">
      <w:pPr>
        <w:spacing w:after="10"/>
      </w:pPr>
    </w:p>
    <w:p w14:paraId="54C9D532" w14:textId="77777777" w:rsidR="00C7271C" w:rsidRDefault="00000000">
      <w:pPr>
        <w:spacing w:before="160" w:after="60"/>
      </w:pPr>
      <w:r>
        <w:rPr>
          <w:b/>
          <w:bCs/>
          <w:color w:val="0F4D57"/>
        </w:rPr>
        <w:t>Physical Abuse</w:t>
      </w:r>
    </w:p>
    <w:p w14:paraId="5E04CE35" w14:textId="77777777" w:rsidR="00C7271C" w:rsidRDefault="00000000">
      <w:pPr>
        <w:spacing w:before="60" w:after="80"/>
      </w:pPr>
      <w:r>
        <w:t>Includes hitting, shaking, throwing, poisoning, burning, scalding, drowning, or suffocating a child, or causing deliberate illness.</w:t>
      </w:r>
    </w:p>
    <w:p w14:paraId="7967A86F" w14:textId="77777777" w:rsidR="00C7271C" w:rsidRDefault="00000000">
      <w:pPr>
        <w:spacing w:before="160" w:after="60"/>
      </w:pPr>
      <w:r>
        <w:rPr>
          <w:b/>
          <w:bCs/>
          <w:color w:val="0F4D57"/>
        </w:rPr>
        <w:t>Emotional Abuse</w:t>
      </w:r>
    </w:p>
    <w:p w14:paraId="18B59AB8" w14:textId="77777777" w:rsidR="00C7271C" w:rsidRDefault="00000000">
      <w:pPr>
        <w:spacing w:before="60" w:after="80"/>
      </w:pPr>
      <w:r>
        <w:t xml:space="preserve">The persistent emotional maltreatment of a child such as to cause severe and persistent adverse effects on their emotional development. This includes making a child feel worthless, unloved or </w:t>
        <w:lastRenderedPageBreak/>
        <w:t>inadequate; imposing unrealistic expectations; causing a child to feel frightened or in danger; exploiting or corrupting a child.</w:t>
      </w:r>
    </w:p>
    <w:p w14:paraId="09FD4A02" w14:textId="77777777" w:rsidR="00C7271C" w:rsidRDefault="00000000">
      <w:pPr>
        <w:spacing w:before="160" w:after="60"/>
      </w:pPr>
      <w:r>
        <w:rPr>
          <w:b/>
          <w:bCs/>
          <w:color w:val="0F4D57"/>
        </w:rPr>
        <w:t>Sexual Abuse</w:t>
      </w:r>
    </w:p>
    <w:p w14:paraId="550CD4F0" w14:textId="77777777" w:rsidR="00C7271C" w:rsidRDefault="00000000">
      <w:pPr>
        <w:spacing w:before="60" w:after="80"/>
      </w:pPr>
      <w:r>
        <w:t>Involves forcing or enticing a child to take part in sexual activities, whether or not the child is aware of what is happening. This includes contact and non-contact acts, including online facilitation of sexual abuse or the production or viewing of sexual images involving children.</w:t>
      </w:r>
    </w:p>
    <w:p w14:paraId="6851ED73" w14:textId="77777777" w:rsidR="00C7271C" w:rsidRDefault="00000000">
      <w:pPr>
        <w:spacing w:before="160" w:after="60"/>
      </w:pPr>
      <w:r>
        <w:rPr>
          <w:b/>
          <w:bCs/>
          <w:color w:val="0F4D57"/>
        </w:rPr>
        <w:t>Neglect</w:t>
      </w:r>
    </w:p>
    <w:p w14:paraId="2A0F550E" w14:textId="77777777" w:rsidR="00C7271C" w:rsidRDefault="00000000">
      <w:pPr>
        <w:spacing w:before="60" w:after="80"/>
      </w:pPr>
      <w:r>
        <w:t>The persistent failure to meet a child's basic physical or psychological needs, likely to result in serious impairment of their health or development.</w:t>
      </w:r>
    </w:p>
    <w:p w14:paraId="293ED2BA" w14:textId="77777777" w:rsidR="00C7271C" w:rsidRDefault="00000000">
      <w:pPr>
        <w:spacing w:before="160" w:after="60"/>
      </w:pPr>
      <w:r>
        <w:rPr>
          <w:b/>
          <w:bCs/>
          <w:color w:val="0F4D57"/>
        </w:rPr>
        <w:t>Child Sexual Exploitation (CSE) and Child Criminal Exploitation (CCE)</w:t>
      </w:r>
    </w:p>
    <w:p w14:paraId="6A26FED6" w14:textId="77777777" w:rsidR="00C7271C" w:rsidRDefault="00000000">
      <w:pPr>
        <w:spacing w:before="60" w:after="80"/>
      </w:pPr>
      <w:r>
        <w:t>Both are forms of abuse in which children are manipulated and coerced into harmful situations. Staff should be aware of indicators including unexplained gifts, secretive behaviour, and inappropriate relationships.</w:t>
      </w:r>
    </w:p>
    <w:p w14:paraId="750B4CB4" w14:textId="77777777" w:rsidR="00C7271C" w:rsidRDefault="00000000">
      <w:pPr>
        <w:spacing w:before="160" w:after="60"/>
      </w:pPr>
      <w:r>
        <w:rPr>
          <w:b/>
          <w:bCs/>
          <w:color w:val="0F4D57"/>
        </w:rPr>
        <w:t>Online Harm</w:t>
      </w:r>
    </w:p>
    <w:p w14:paraId="4D8A83FC" w14:textId="77777777" w:rsidR="00C7271C" w:rsidRDefault="00000000">
      <w:pPr>
        <w:spacing w:before="60" w:after="80"/>
      </w:pPr>
      <w:r>
        <w:t>Children may be exposed to harmful content, grooming, cyberbullying, radicalisation, or sexual exploitation through online activity. Given that all our work takes place online, staff must be especially vigilant to warning signs in this area.</w:t>
      </w:r>
    </w:p>
    <w:p w14:paraId="55F63848" w14:textId="77777777" w:rsidR="00C7271C" w:rsidRDefault="00C7271C">
      <w:pPr>
        <w:spacing w:after="20"/>
      </w:pPr>
    </w:p>
    <w:p w14:paraId="61DA04E9" w14:textId="77777777" w:rsidR="00C7271C" w:rsidRDefault="00000000">
      <w:pPr>
        <w:pStyle w:val="Heading2"/>
      </w:pPr>
      <w:r>
        <w:t>Signs and Indicators of Abuse</w:t>
      </w:r>
    </w:p>
    <w:p w14:paraId="03FB47EC" w14:textId="77777777" w:rsidR="00C7271C" w:rsidRDefault="00000000">
      <w:pPr>
        <w:spacing w:before="60" w:after="80"/>
      </w:pPr>
      <w:r>
        <w:t>Staff should be alert to the following signs that a child may be experiencing abuse or harm. This list is not exhaustive:</w:t>
      </w:r>
    </w:p>
    <w:p w14:paraId="5A02E414" w14:textId="77777777" w:rsidR="00C7271C" w:rsidRDefault="00000000">
      <w:pPr>
        <w:pStyle w:val="ListParagraph"/>
        <w:numPr>
          <w:ilvl w:val="0"/>
          <w:numId w:val="2"/>
        </w:numPr>
        <w:spacing w:before="40" w:after="40"/>
      </w:pPr>
      <w:r>
        <w:rPr>
          <w:color w:val="000000"/>
        </w:rPr>
        <w:t>Unexplained changes in behaviour, withdrawal, or emotional disturbance</w:t>
      </w:r>
    </w:p>
    <w:p w14:paraId="3BF4A7B6" w14:textId="77777777" w:rsidR="00C7271C" w:rsidRDefault="00000000">
      <w:pPr>
        <w:pStyle w:val="ListParagraph"/>
        <w:numPr>
          <w:ilvl w:val="0"/>
          <w:numId w:val="2"/>
        </w:numPr>
        <w:spacing w:before="40" w:after="40"/>
      </w:pPr>
      <w:r>
        <w:rPr>
          <w:color w:val="000000"/>
        </w:rPr>
        <w:t>Age-inappropriate knowledge of sexual matters</w:t>
      </w:r>
    </w:p>
    <w:p w14:paraId="33D2BFCB" w14:textId="77777777" w:rsidR="00C7271C" w:rsidRDefault="00000000">
      <w:pPr>
        <w:pStyle w:val="ListParagraph"/>
        <w:numPr>
          <w:ilvl w:val="0"/>
          <w:numId w:val="2"/>
        </w:numPr>
        <w:spacing w:before="40" w:after="40"/>
      </w:pPr>
      <w:r>
        <w:rPr>
          <w:color w:val="000000"/>
        </w:rPr>
        <w:t>Fear of specific adults or reluctance to engage in sessions</w:t>
      </w:r>
    </w:p>
    <w:p w14:paraId="37149DF2" w14:textId="77777777" w:rsidR="00C7271C" w:rsidRDefault="00000000">
      <w:pPr>
        <w:pStyle w:val="ListParagraph"/>
        <w:numPr>
          <w:ilvl w:val="0"/>
          <w:numId w:val="2"/>
        </w:numPr>
        <w:spacing w:before="40" w:after="40"/>
      </w:pPr>
      <w:r>
        <w:rPr>
          <w:color w:val="000000"/>
        </w:rPr>
        <w:t>Disclosure - direct or indirect - of harm</w:t>
      </w:r>
    </w:p>
    <w:p w14:paraId="2CFC2688" w14:textId="77777777" w:rsidR="00C7271C" w:rsidRDefault="00000000">
      <w:pPr>
        <w:pStyle w:val="ListParagraph"/>
        <w:numPr>
          <w:ilvl w:val="0"/>
          <w:numId w:val="2"/>
        </w:numPr>
        <w:spacing w:before="40" w:after="40"/>
      </w:pPr>
      <w:r>
        <w:rPr>
          <w:color w:val="000000"/>
        </w:rPr>
        <w:t>Unexplained physical marks or injuries visible during video sessions</w:t>
      </w:r>
    </w:p>
    <w:p w14:paraId="605EEC2C" w14:textId="77777777" w:rsidR="00C7271C" w:rsidRDefault="00000000">
      <w:pPr>
        <w:pStyle w:val="ListParagraph"/>
        <w:numPr>
          <w:ilvl w:val="0"/>
          <w:numId w:val="2"/>
        </w:numPr>
        <w:spacing w:before="40" w:after="40"/>
      </w:pPr>
      <w:r>
        <w:rPr>
          <w:color w:val="000000"/>
        </w:rPr>
        <w:t>Signs of neglect such as persistent hunger, poor hygiene, or extreme tiredness</w:t>
      </w:r>
    </w:p>
    <w:p w14:paraId="349739BD" w14:textId="77777777" w:rsidR="00C7271C" w:rsidRDefault="00000000">
      <w:pPr>
        <w:pStyle w:val="ListParagraph"/>
        <w:numPr>
          <w:ilvl w:val="0"/>
          <w:numId w:val="2"/>
        </w:numPr>
        <w:spacing w:before="40" w:after="40"/>
      </w:pPr>
      <w:r>
        <w:rPr>
          <w:color w:val="000000"/>
        </w:rPr>
        <w:t>Concerning or distressing content shared in written messages or during sessions</w:t>
      </w:r>
    </w:p>
    <w:p w14:paraId="288ED4C3" w14:textId="77777777" w:rsidR="00C7271C" w:rsidRDefault="00000000">
      <w:pPr>
        <w:pStyle w:val="ListParagraph"/>
        <w:numPr>
          <w:ilvl w:val="0"/>
          <w:numId w:val="2"/>
        </w:numPr>
        <w:spacing w:before="40" w:after="40"/>
      </w:pPr>
      <w:r>
        <w:rPr>
          <w:color w:val="000000"/>
        </w:rPr>
        <w:t>References to grooming behaviour, inappropriate relationships, or adult contact</w:t>
      </w:r>
    </w:p>
    <w:p w14:paraId="0A851329" w14:textId="77777777" w:rsidR="00C7271C" w:rsidRDefault="00C7271C">
      <w:pPr>
        <w:spacing w:after="10"/>
      </w:pPr>
    </w:p>
    <w:p w14:paraId="2E3CC8F6" w14:textId="77777777" w:rsidR="00C7271C" w:rsidRDefault="00000000">
      <w:pPr>
        <w:spacing w:before="60" w:after="80"/>
      </w:pPr>
      <w:r>
        <w:t>In an online context, staff should also be alert to:</w:t>
      </w:r>
    </w:p>
    <w:p w14:paraId="6CF660A1" w14:textId="77777777" w:rsidR="00C7271C" w:rsidRDefault="00000000">
      <w:pPr>
        <w:pStyle w:val="ListParagraph"/>
        <w:numPr>
          <w:ilvl w:val="0"/>
          <w:numId w:val="2"/>
        </w:numPr>
        <w:spacing w:before="40" w:after="40"/>
      </w:pPr>
      <w:r>
        <w:rPr>
          <w:color w:val="000000"/>
        </w:rPr>
        <w:t>Children appearing to be in unsafe or unsupervised home environments</w:t>
      </w:r>
    </w:p>
    <w:p w14:paraId="42E5E378" w14:textId="77777777" w:rsidR="00C7271C" w:rsidRDefault="00000000">
      <w:pPr>
        <w:pStyle w:val="ListParagraph"/>
        <w:numPr>
          <w:ilvl w:val="0"/>
          <w:numId w:val="2"/>
        </w:numPr>
        <w:spacing w:before="40" w:after="40"/>
      </w:pPr>
      <w:r>
        <w:rPr>
          <w:color w:val="000000"/>
        </w:rPr>
        <w:t>Disclosures made via the chat function or after a session</w:t>
      </w:r>
    </w:p>
    <w:p w14:paraId="08544A7D" w14:textId="77777777" w:rsidR="00C7271C" w:rsidRDefault="00000000">
      <w:pPr>
        <w:pStyle w:val="ListParagraph"/>
        <w:numPr>
          <w:ilvl w:val="0"/>
          <w:numId w:val="2"/>
        </w:numPr>
        <w:spacing w:before="40" w:after="40"/>
      </w:pPr>
      <w:r>
        <w:rPr>
          <w:color w:val="000000"/>
        </w:rPr>
        <w:t>Behaviour suggesting that a third party may be influencing or listening to the child during a session</w:t>
      </w:r>
    </w:p>
    <w:p w14:paraId="24BA535C" w14:textId="77777777" w:rsidR="00C7271C" w:rsidRDefault="00C7271C">
      <w:pPr>
        <w:spacing w:after="20"/>
      </w:pPr>
    </w:p>
    <w:p w14:paraId="1B1CC1DF" w14:textId="77777777" w:rsidR="00C7271C" w:rsidRDefault="00000000">
      <w:pPr>
        <w:pStyle w:val="Heading2"/>
      </w:pPr>
      <w:r>
        <w:t>Safer Recruitment</w:t>
      </w:r>
    </w:p>
    <w:p w14:paraId="39464C7F" w14:textId="77777777" w:rsidR="00C7271C" w:rsidRDefault="00000000">
      <w:pPr>
        <w:spacing w:before="60" w:after="80"/>
      </w:pPr>
      <w:r>
        <w:t>The Leadership will ensure that all those working with children through Cotswold Education are appointed through a robust safer recruitment process. This includes:</w:t>
      </w:r>
    </w:p>
    <w:p w14:paraId="58F17EB9" w14:textId="77777777" w:rsidR="00C7271C" w:rsidRDefault="00000000">
      <w:pPr>
        <w:pStyle w:val="ListParagraph"/>
        <w:numPr>
          <w:ilvl w:val="0"/>
          <w:numId w:val="2"/>
        </w:numPr>
        <w:spacing w:before="40" w:after="40"/>
      </w:pPr>
      <w:r>
        <w:rPr>
          <w:color w:val="000000"/>
        </w:rPr>
        <w:t>A written job description and person specification for every role</w:t>
      </w:r>
    </w:p>
    <w:p w14:paraId="43977033" w14:textId="77777777" w:rsidR="00C7271C" w:rsidRDefault="00000000">
      <w:pPr>
        <w:pStyle w:val="ListParagraph"/>
        <w:numPr>
          <w:ilvl w:val="0"/>
          <w:numId w:val="2"/>
        </w:numPr>
        <w:spacing w:before="40" w:after="40"/>
      </w:pPr>
      <w:r>
        <w:rPr>
          <w:color w:val="000000"/>
        </w:rPr>
        <w:t>Completion of an application form and self-declaration</w:t>
      </w:r>
    </w:p>
    <w:p w14:paraId="23B82B12" w14:textId="77777777" w:rsidR="00C7271C" w:rsidRDefault="00000000">
      <w:pPr>
        <w:pStyle w:val="ListParagraph"/>
        <w:numPr>
          <w:ilvl w:val="0"/>
          <w:numId w:val="2"/>
        </w:numPr>
        <w:spacing w:before="40" w:after="40"/>
      </w:pPr>
      <w:r>
        <w:rPr>
          <w:color w:val="000000"/>
        </w:rPr>
        <w:t>At least one face-to-face or video interview at which safeguarding is discussed</w:t>
      </w:r>
    </w:p>
    <w:p w14:paraId="6B592382" w14:textId="77777777" w:rsidR="00C7271C" w:rsidRDefault="00000000">
      <w:pPr>
        <w:pStyle w:val="ListParagraph"/>
        <w:numPr>
          <w:ilvl w:val="0"/>
          <w:numId w:val="2"/>
        </w:numPr>
        <w:spacing w:before="40" w:after="40"/>
      </w:pPr>
      <w:r>
        <w:rPr>
          <w:color w:val="000000"/>
        </w:rPr>
        <w:t>Verification of identity, qualifications, and right to work in the UK</w:t>
      </w:r>
    </w:p>
    <w:p w14:paraId="55B4277D" w14:textId="77777777" w:rsidR="00C7271C" w:rsidRDefault="00000000">
      <w:pPr>
        <w:pStyle w:val="ListParagraph"/>
        <w:numPr>
          <w:ilvl w:val="0"/>
          <w:numId w:val="2"/>
        </w:numPr>
        <w:spacing w:before="40" w:after="40"/>
      </w:pPr>
      <w:r>
        <w:rPr>
          <w:color w:val="000000"/>
        </w:rPr>
        <w:t>An Enhanced DBS (Disclosure and Barring Service) check for all staff and tutors who have regular contact with children</w:t>
      </w:r>
    </w:p>
    <w:p w14:paraId="7B5BCA96" w14:textId="77777777" w:rsidR="00C7271C" w:rsidRDefault="00000000">
      <w:pPr>
        <w:pStyle w:val="ListParagraph"/>
        <w:numPr>
          <w:ilvl w:val="0"/>
          <w:numId w:val="2"/>
        </w:numPr>
        <w:spacing w:before="40" w:after="40"/>
      </w:pPr>
      <w:r>
        <w:rPr>
          <w:color w:val="000000"/>
        </w:rPr>
        <w:t>Receipt of two satisfactory references before appointment is confirmed</w:t>
      </w:r>
    </w:p>
    <w:p w14:paraId="0B77D714" w14:textId="77777777" w:rsidR="00C7271C" w:rsidRDefault="00000000">
      <w:pPr>
        <w:pStyle w:val="ListParagraph"/>
        <w:numPr>
          <w:ilvl w:val="0"/>
          <w:numId w:val="2"/>
        </w:numPr>
        <w:spacing w:before="40" w:after="40"/>
      </w:pPr>
      <w:r>
        <w:rPr>
          <w:color w:val="000000"/>
        </w:rPr>
        <w:t>Completion of safeguarding induction training before working with children</w:t>
      </w:r>
    </w:p>
    <w:p w14:paraId="0F82D40A" w14:textId="77777777" w:rsidR="00C7271C" w:rsidRDefault="00000000">
      <w:pPr>
        <w:pStyle w:val="ListParagraph"/>
        <w:numPr>
          <w:ilvl w:val="0"/>
          <w:numId w:val="2"/>
        </w:numPr>
        <w:spacing w:before="40" w:after="40"/>
      </w:pPr>
      <w:r>
        <w:rPr>
          <w:color w:val="000000"/>
        </w:rPr>
        <w:lastRenderedPageBreak/>
        <w:t>Receipt and acknowledgment of this safeguarding policy</w:t>
      </w:r>
    </w:p>
    <w:p w14:paraId="290D38D5" w14:textId="77777777" w:rsidR="00C7271C" w:rsidRDefault="00C7271C">
      <w:pPr>
        <w:spacing w:after="10"/>
      </w:pPr>
    </w:p>
    <w:p w14:paraId="7B4A1BDE" w14:textId="77777777" w:rsidR="00C7271C" w:rsidRDefault="00000000">
      <w:pPr>
        <w:spacing w:before="60" w:after="80"/>
      </w:pPr>
      <w:r>
        <w:t>Enhanced DBS checks will be renewed every three years or sooner if circumstances require. Any staff member whose DBS check reveals relevant information will have their case reviewed in accordance with DBS Code of Practice requirements.</w:t>
      </w:r>
    </w:p>
    <w:p w14:paraId="651C0157" w14:textId="77777777" w:rsidR="00C7271C" w:rsidRDefault="00C7271C">
      <w:pPr>
        <w:spacing w:after="20"/>
      </w:pPr>
    </w:p>
    <w:p w14:paraId="7E6C63CF" w14:textId="77777777" w:rsidR="00C7271C" w:rsidRDefault="00000000">
      <w:pPr>
        <w:pStyle w:val="Heading2"/>
      </w:pPr>
      <w:r>
        <w:t>Codes of Conduct</w:t>
      </w:r>
    </w:p>
    <w:p w14:paraId="1F3DEA0C" w14:textId="77777777" w:rsidR="00C7271C" w:rsidRDefault="00000000">
      <w:pPr>
        <w:spacing w:before="60" w:after="80"/>
      </w:pPr>
      <w:r>
        <w:t>All staff, tutors, and volunteers are provided with and required to sign a code of conduct. This sets out expected standards of behaviour towards children and their families. Key expectations include:</w:t>
      </w:r>
    </w:p>
    <w:p w14:paraId="25488CED" w14:textId="77777777" w:rsidR="00C7271C" w:rsidRDefault="00000000">
      <w:pPr>
        <w:pStyle w:val="ListParagraph"/>
        <w:numPr>
          <w:ilvl w:val="0"/>
          <w:numId w:val="2"/>
        </w:numPr>
        <w:spacing w:before="40" w:after="40"/>
      </w:pPr>
      <w:r>
        <w:rPr>
          <w:color w:val="000000"/>
        </w:rPr>
        <w:t>Always treating children with respect and dignity</w:t>
      </w:r>
    </w:p>
    <w:p w14:paraId="6B532D45" w14:textId="77777777" w:rsidR="00C7271C" w:rsidRDefault="00000000">
      <w:pPr>
        <w:pStyle w:val="ListParagraph"/>
        <w:numPr>
          <w:ilvl w:val="0"/>
          <w:numId w:val="2"/>
        </w:numPr>
        <w:spacing w:before="40" w:after="40"/>
      </w:pPr>
      <w:r>
        <w:rPr>
          <w:color w:val="000000"/>
        </w:rPr>
        <w:t>Never engaging in one-to-one unsupervised contact with a child - online or otherwise</w:t>
      </w:r>
    </w:p>
    <w:p w14:paraId="70FCB3B6" w14:textId="77777777" w:rsidR="00C7271C" w:rsidRDefault="00000000">
      <w:pPr>
        <w:pStyle w:val="ListParagraph"/>
        <w:numPr>
          <w:ilvl w:val="0"/>
          <w:numId w:val="2"/>
        </w:numPr>
        <w:spacing w:before="40" w:after="40"/>
      </w:pPr>
      <w:r>
        <w:rPr>
          <w:color w:val="000000"/>
        </w:rPr>
        <w:t>Never sharing personal contact details with children or their families outside of the organisation's formal channels</w:t>
      </w:r>
    </w:p>
    <w:p w14:paraId="298752DE" w14:textId="77777777" w:rsidR="00C7271C" w:rsidRDefault="00000000">
      <w:pPr>
        <w:pStyle w:val="ListParagraph"/>
        <w:numPr>
          <w:ilvl w:val="0"/>
          <w:numId w:val="2"/>
        </w:numPr>
        <w:spacing w:before="40" w:after="40"/>
      </w:pPr>
      <w:r>
        <w:rPr>
          <w:color w:val="000000"/>
        </w:rPr>
        <w:t>Never communicating with children via personal social media, messaging apps, or email accounts</w:t>
      </w:r>
    </w:p>
    <w:p w14:paraId="4782CAF7" w14:textId="77777777" w:rsidR="00C7271C" w:rsidRDefault="00000000">
      <w:pPr>
        <w:pStyle w:val="ListParagraph"/>
        <w:numPr>
          <w:ilvl w:val="0"/>
          <w:numId w:val="2"/>
        </w:numPr>
        <w:spacing w:before="40" w:after="40"/>
      </w:pPr>
      <w:r>
        <w:rPr>
          <w:color w:val="000000"/>
        </w:rPr>
        <w:t>Maintaining professional boundaries at all times</w:t>
      </w:r>
    </w:p>
    <w:p w14:paraId="7FB14808" w14:textId="77777777" w:rsidR="00C7271C" w:rsidRDefault="00000000">
      <w:pPr>
        <w:pStyle w:val="ListParagraph"/>
        <w:numPr>
          <w:ilvl w:val="0"/>
          <w:numId w:val="2"/>
        </w:numPr>
        <w:spacing w:before="40" w:after="40"/>
      </w:pPr>
      <w:r>
        <w:rPr>
          <w:color w:val="000000"/>
        </w:rPr>
        <w:t>Reporting any concern or allegation promptly in accordance with this policy</w:t>
      </w:r>
    </w:p>
    <w:p w14:paraId="4F256719" w14:textId="77777777" w:rsidR="00C7271C" w:rsidRDefault="00000000">
      <w:pPr>
        <w:pStyle w:val="ListParagraph"/>
        <w:numPr>
          <w:ilvl w:val="0"/>
          <w:numId w:val="2"/>
        </w:numPr>
        <w:spacing w:before="40" w:after="40"/>
      </w:pPr>
      <w:r>
        <w:rPr>
          <w:color w:val="000000"/>
        </w:rPr>
        <w:t>Not photographing, screenshotting, or recording sessions without authorisation</w:t>
      </w:r>
    </w:p>
    <w:p w14:paraId="68F0FE39" w14:textId="77777777" w:rsidR="00C7271C" w:rsidRDefault="00C7271C">
      <w:pPr>
        <w:spacing w:after="40"/>
      </w:pPr>
    </w:p>
    <w:p w14:paraId="0055D03D" w14:textId="77777777" w:rsidR="00C7271C" w:rsidRDefault="00000000">
      <w:pPr>
        <w:pStyle w:val="Heading1"/>
        <w:shd w:val="clear" w:color="auto" w:fill="1B7A8A"/>
        <w:ind w:left="180" w:right="180"/>
      </w:pPr>
      <w:r>
        <w:t>Section 4: Online Safety</w:t>
      </w:r>
    </w:p>
    <w:p w14:paraId="77226D7A" w14:textId="77777777" w:rsidR="00C7271C" w:rsidRDefault="00C7271C">
      <w:pPr>
        <w:spacing w:after="40"/>
      </w:pPr>
    </w:p>
    <w:p w14:paraId="7ECEDFCC" w14:textId="77777777" w:rsidR="00C7271C" w:rsidRDefault="00000000">
      <w:pPr>
        <w:spacing w:before="60" w:after="80"/>
      </w:pPr>
      <w:r>
        <w:t>Because all Cotswold Education activities take place in an online environment - primarily via Zoom - robust online safety procedures are a core component of our safeguarding framework. Our approach is informed by the UK Council for Internet Safety (UKCIS) guidance and the Online Safety Act 2023.</w:t>
      </w:r>
    </w:p>
    <w:p w14:paraId="616C94B6" w14:textId="77777777" w:rsidR="00C7271C" w:rsidRDefault="00C7271C">
      <w:pPr>
        <w:spacing w:after="20"/>
      </w:pPr>
    </w:p>
    <w:p w14:paraId="1D91F0D9" w14:textId="77777777" w:rsidR="00C7271C" w:rsidRDefault="00000000">
      <w:pPr>
        <w:pStyle w:val="Heading2"/>
      </w:pPr>
      <w:r>
        <w:t>Two-Person Rule</w:t>
      </w:r>
    </w:p>
    <w:p w14:paraId="02D16970" w14:textId="77777777" w:rsidR="00C7271C" w:rsidRDefault="00000000">
      <w:pPr>
        <w:spacing w:before="60" w:after="80"/>
      </w:pPr>
      <w:r>
        <w:t>All online sessions involving children will include a minimum of two DBS-checked members of staff. No tutor or member of staff should be in a one-to-one online situation with a child at any point. If technical issues result in only one adult remaining in a session, the session should be paused and the child informed that a second adult will join before the session continues. Parents/carers should be notified if this situation arises.</w:t>
      </w:r>
    </w:p>
    <w:p w14:paraId="36C68E6F" w14:textId="77777777" w:rsidR="00C7271C" w:rsidRDefault="00C7271C">
      <w:pPr>
        <w:spacing w:after="20"/>
      </w:pPr>
    </w:p>
    <w:p w14:paraId="7A52FA43" w14:textId="77777777" w:rsidR="00C7271C" w:rsidRDefault="00000000">
      <w:pPr>
        <w:pStyle w:val="Heading2"/>
      </w:pPr>
      <w:r>
        <w:t>Working Environment</w:t>
      </w:r>
    </w:p>
    <w:p w14:paraId="5C57C730" w14:textId="77777777" w:rsidR="00C7271C" w:rsidRDefault="00000000">
      <w:pPr>
        <w:spacing w:before="60" w:after="80"/>
      </w:pPr>
      <w:r>
        <w:t>Staff and tutors must conduct all sessions from an appropriate, private location, free from the presence of other adults who are not DBS-checked Cotswold Education staff. Their background should be suitable and non-distracting. The use of a virtual background is permitted.</w:t>
      </w:r>
    </w:p>
    <w:p w14:paraId="2E81572D" w14:textId="77777777" w:rsidR="00C7271C" w:rsidRDefault="00C7271C">
      <w:pPr>
        <w:spacing w:after="20"/>
      </w:pPr>
    </w:p>
    <w:p w14:paraId="32FA31EA" w14:textId="77777777" w:rsidR="00C7271C" w:rsidRDefault="00000000">
      <w:pPr>
        <w:pStyle w:val="Heading2"/>
      </w:pPr>
      <w:r>
        <w:t>Parental Presence</w:t>
      </w:r>
    </w:p>
    <w:p w14:paraId="4359AC4F" w14:textId="77777777" w:rsidR="00C7271C" w:rsidRDefault="00000000">
      <w:pPr>
        <w:spacing w:before="60" w:after="80"/>
      </w:pPr>
      <w:r>
        <w:t>Cotswold Education encourages parents and carers to remain in the vicinity of their child during online sessions, particularly for younger pupils. Parents are asked to ensure their child accesses sessions from a shared family space rather than a bedroom where possible.</w:t>
      </w:r>
    </w:p>
    <w:p w14:paraId="6234256B" w14:textId="77777777" w:rsidR="00C7271C" w:rsidRDefault="00C7271C">
      <w:pPr>
        <w:spacing w:after="20"/>
      </w:pPr>
    </w:p>
    <w:p w14:paraId="058C6818" w14:textId="77777777" w:rsidR="00C7271C" w:rsidRDefault="00000000">
      <w:pPr>
        <w:pStyle w:val="Heading2"/>
      </w:pPr>
      <w:r>
        <w:t>Session Recording</w:t>
      </w:r>
    </w:p>
    <w:p w14:paraId="76821B9C" w14:textId="77777777" w:rsidR="00C7271C" w:rsidRDefault="00000000">
      <w:pPr>
        <w:spacing w:before="60" w:after="80"/>
      </w:pPr>
      <w:r>
        <w:lastRenderedPageBreak/>
        <w:t>All online tuition sessions are recorded for educational, quality assurance, and safeguarding purposes. Recordings capture the tutor and on-screen teaching materials only - no children are visible in the recordings at any point.</w:t>
      </w:r>
    </w:p>
    <w:p w14:paraId="786A2708" w14:textId="77777777" w:rsidR="00C7271C" w:rsidRDefault="00000000">
      <w:pPr>
        <w:spacing w:before="60" w:after="80"/>
      </w:pPr>
      <w:r>
        <w:t>Recordings are made available to registered families so that children who have missed a session, or whose parents wish to review the content, can access them. The following conditions apply:</w:t>
      </w:r>
    </w:p>
    <w:p w14:paraId="1B684563" w14:textId="77777777" w:rsidR="00C7271C" w:rsidRDefault="00000000">
      <w:pPr>
        <w:pStyle w:val="ListParagraph"/>
        <w:numPr>
          <w:ilvl w:val="0"/>
          <w:numId w:val="2"/>
        </w:numPr>
        <w:spacing w:before="40" w:after="40"/>
      </w:pPr>
      <w:r>
        <w:rPr>
          <w:color w:val="000000"/>
        </w:rPr>
        <w:t>Parents/carers are informed of the recording practice at the point of registration</w:t>
      </w:r>
    </w:p>
    <w:p w14:paraId="0A3A949A" w14:textId="77777777" w:rsidR="00C7271C" w:rsidRDefault="00000000">
      <w:pPr>
        <w:pStyle w:val="ListParagraph"/>
        <w:numPr>
          <w:ilvl w:val="0"/>
          <w:numId w:val="2"/>
        </w:numPr>
        <w:spacing w:before="40" w:after="40"/>
      </w:pPr>
      <w:r>
        <w:rPr>
          <w:color w:val="000000"/>
        </w:rPr>
        <w:t>Recordings are stored securely and access is restricted to registered families and senior staff</w:t>
      </w:r>
    </w:p>
    <w:p w14:paraId="04637CD0" w14:textId="77777777" w:rsidR="00C7271C" w:rsidRDefault="00000000">
      <w:pPr>
        <w:pStyle w:val="ListParagraph"/>
        <w:numPr>
          <w:ilvl w:val="0"/>
          <w:numId w:val="2"/>
        </w:numPr>
        <w:spacing w:before="40" w:after="40"/>
      </w:pPr>
      <w:r>
        <w:rPr>
          <w:color w:val="000000"/>
        </w:rPr>
        <w:t>Recordings will not be shared with any third party outside of registered families, except where required as part of a safeguarding investigation</w:t>
      </w:r>
    </w:p>
    <w:p w14:paraId="77B7F91F" w14:textId="77777777" w:rsidR="00C7271C" w:rsidRDefault="00000000">
      <w:pPr>
        <w:pStyle w:val="ListParagraph"/>
        <w:numPr>
          <w:ilvl w:val="0"/>
          <w:numId w:val="2"/>
        </w:numPr>
        <w:spacing w:before="40" w:after="40"/>
      </w:pPr>
      <w:r>
        <w:rPr>
          <w:color w:val="000000"/>
        </w:rPr>
        <w:t>Recordings will be retained until the end of the current academic year, at which point they will be deleted, unless they are required in connection with a safeguarding concern</w:t>
      </w:r>
    </w:p>
    <w:p w14:paraId="67DD17FD" w14:textId="77777777" w:rsidR="00C7271C" w:rsidRDefault="00000000">
      <w:pPr>
        <w:pStyle w:val="ListParagraph"/>
        <w:numPr>
          <w:ilvl w:val="0"/>
          <w:numId w:val="2"/>
        </w:numPr>
        <w:spacing w:before="40" w:after="40"/>
      </w:pPr>
      <w:r>
        <w:rPr>
          <w:color w:val="000000"/>
        </w:rPr>
        <w:t>Recordings will never be shared publicly or used for marketing without explicit written consent</w:t>
      </w:r>
    </w:p>
    <w:p w14:paraId="27EE3D52" w14:textId="77777777" w:rsidR="00C7271C" w:rsidRDefault="00C7271C">
      <w:pPr>
        <w:spacing w:after="20"/>
      </w:pPr>
    </w:p>
    <w:p w14:paraId="79B348A7" w14:textId="77777777" w:rsidR="00C7271C" w:rsidRDefault="00000000">
      <w:pPr>
        <w:pStyle w:val="Heading2"/>
      </w:pPr>
      <w:r>
        <w:t>Chat and Communication</w:t>
      </w:r>
    </w:p>
    <w:p w14:paraId="6DF73503" w14:textId="77777777" w:rsidR="00C7271C" w:rsidRDefault="00000000">
      <w:pPr>
        <w:spacing w:before="60" w:after="80"/>
      </w:pPr>
      <w:r>
        <w:t>The chat function within Zoom sessions will be managed as follows:</w:t>
      </w:r>
    </w:p>
    <w:p w14:paraId="3FB9A827" w14:textId="77777777" w:rsidR="00C7271C" w:rsidRDefault="00000000">
      <w:pPr>
        <w:pStyle w:val="ListParagraph"/>
        <w:numPr>
          <w:ilvl w:val="0"/>
          <w:numId w:val="2"/>
        </w:numPr>
        <w:spacing w:before="40" w:after="40"/>
      </w:pPr>
      <w:r>
        <w:rPr>
          <w:color w:val="000000"/>
        </w:rPr>
        <w:t>The chat will be monitored by the second staff member throughout the session</w:t>
      </w:r>
    </w:p>
    <w:p w14:paraId="5074C7F1" w14:textId="77777777" w:rsidR="00C7271C" w:rsidRDefault="00000000">
      <w:pPr>
        <w:pStyle w:val="ListParagraph"/>
        <w:numPr>
          <w:ilvl w:val="0"/>
          <w:numId w:val="2"/>
        </w:numPr>
        <w:spacing w:before="40" w:after="40"/>
      </w:pPr>
      <w:r>
        <w:rPr>
          <w:color w:val="000000"/>
        </w:rPr>
        <w:t>Children will be reminded at the start of each session that the chat is visible to all participants and to staff</w:t>
      </w:r>
    </w:p>
    <w:p w14:paraId="2B275858" w14:textId="77777777" w:rsidR="00C7271C" w:rsidRDefault="00000000">
      <w:pPr>
        <w:pStyle w:val="ListParagraph"/>
        <w:numPr>
          <w:ilvl w:val="0"/>
          <w:numId w:val="2"/>
        </w:numPr>
        <w:spacing w:before="40" w:after="40"/>
      </w:pPr>
      <w:r>
        <w:rPr>
          <w:color w:val="000000"/>
        </w:rPr>
        <w:t>Children must not share personal information in the chat</w:t>
      </w:r>
    </w:p>
    <w:p w14:paraId="1F75021C" w14:textId="77777777" w:rsidR="00C7271C" w:rsidRDefault="00000000">
      <w:pPr>
        <w:pStyle w:val="ListParagraph"/>
        <w:numPr>
          <w:ilvl w:val="0"/>
          <w:numId w:val="2"/>
        </w:numPr>
        <w:spacing w:before="40" w:after="40"/>
      </w:pPr>
      <w:r>
        <w:rPr>
          <w:color w:val="000000"/>
        </w:rPr>
        <w:t>Any concerning content in the chat will be documented and reported in accordance with Section 6 of this policy</w:t>
      </w:r>
    </w:p>
    <w:p w14:paraId="66DEB35A" w14:textId="77777777" w:rsidR="00C7271C" w:rsidRDefault="00C7271C">
      <w:pPr>
        <w:spacing w:after="20"/>
      </w:pPr>
    </w:p>
    <w:p w14:paraId="089372F8" w14:textId="77777777" w:rsidR="00C7271C" w:rsidRDefault="00000000">
      <w:pPr>
        <w:pStyle w:val="Heading2"/>
      </w:pPr>
      <w:r>
        <w:t>Peer-to-Peer Interaction</w:t>
      </w:r>
    </w:p>
    <w:p w14:paraId="1BAE3D75" w14:textId="77777777" w:rsidR="00C7271C" w:rsidRDefault="00000000">
      <w:pPr>
        <w:spacing w:before="60" w:after="80"/>
      </w:pPr>
      <w:r>
        <w:t>Cotswold Education will ensure that children cannot engage in unsupervised peer-to-peer communication during sessions. The breakout room function will only be used when staff are present in each room. Children will not be permitted to contact other session participants directly.</w:t>
      </w:r>
    </w:p>
    <w:p w14:paraId="06786F2C" w14:textId="77777777" w:rsidR="00C7271C" w:rsidRDefault="00C7271C">
      <w:pPr>
        <w:spacing w:after="20"/>
      </w:pPr>
    </w:p>
    <w:p w14:paraId="554DB144" w14:textId="77777777" w:rsidR="00C7271C" w:rsidRDefault="00000000">
      <w:pPr>
        <w:pStyle w:val="Heading2"/>
      </w:pPr>
      <w:r>
        <w:t>Harmful and Inappropriate Content</w:t>
      </w:r>
    </w:p>
    <w:p w14:paraId="20966615" w14:textId="77777777" w:rsidR="00C7271C" w:rsidRDefault="00000000">
      <w:pPr>
        <w:spacing w:before="60" w:after="80"/>
      </w:pPr>
      <w:r>
        <w:t>Staff will ensure that children are not exposed to illegal, harmful, or age-inappropriate content during sessions. Screen sharing will be managed carefully, and any external resources will be reviewed before use with children.</w:t>
      </w:r>
    </w:p>
    <w:p w14:paraId="44D6E814" w14:textId="77777777" w:rsidR="00C7271C" w:rsidRDefault="00C7271C">
      <w:pPr>
        <w:spacing w:after="20"/>
      </w:pPr>
    </w:p>
    <w:p w14:paraId="039226CE" w14:textId="77777777" w:rsidR="00C7271C" w:rsidRDefault="00000000">
      <w:pPr>
        <w:pStyle w:val="Heading2"/>
      </w:pPr>
      <w:r>
        <w:t>Online Incidents and Reporting</w:t>
      </w:r>
    </w:p>
    <w:p w14:paraId="18E750A8" w14:textId="77777777" w:rsidR="00C7271C" w:rsidRDefault="00000000">
      <w:pPr>
        <w:spacing w:before="60" w:after="80"/>
      </w:pPr>
      <w:r>
        <w:t>Staff should report any of the following as safeguarding concerns in accordance with Section 6:</w:t>
      </w:r>
    </w:p>
    <w:p w14:paraId="7D0DE9C3" w14:textId="77777777" w:rsidR="00C7271C" w:rsidRDefault="00000000">
      <w:pPr>
        <w:pStyle w:val="ListParagraph"/>
        <w:numPr>
          <w:ilvl w:val="0"/>
          <w:numId w:val="2"/>
        </w:numPr>
        <w:spacing w:before="40" w:after="40"/>
      </w:pPr>
      <w:r>
        <w:rPr>
          <w:color w:val="000000"/>
        </w:rPr>
        <w:t>A child making a disclosure of harm during or after a session</w:t>
      </w:r>
    </w:p>
    <w:p w14:paraId="19CDC88A" w14:textId="77777777" w:rsidR="00C7271C" w:rsidRDefault="00000000">
      <w:pPr>
        <w:pStyle w:val="ListParagraph"/>
        <w:numPr>
          <w:ilvl w:val="0"/>
          <w:numId w:val="2"/>
        </w:numPr>
        <w:spacing w:before="40" w:after="40"/>
      </w:pPr>
      <w:r>
        <w:rPr>
          <w:color w:val="000000"/>
        </w:rPr>
        <w:t>Staff witnessing a safeguarding concern during a video session (e.g. unsafe adult behaviour visible in the background)</w:t>
      </w:r>
    </w:p>
    <w:p w14:paraId="069322CA" w14:textId="77777777" w:rsidR="00C7271C" w:rsidRDefault="00000000">
      <w:pPr>
        <w:pStyle w:val="ListParagraph"/>
        <w:numPr>
          <w:ilvl w:val="0"/>
          <w:numId w:val="2"/>
        </w:numPr>
        <w:spacing w:before="40" w:after="40"/>
      </w:pPr>
      <w:r>
        <w:rPr>
          <w:color w:val="000000"/>
        </w:rPr>
        <w:t>Concerning content shared via the chat function</w:t>
      </w:r>
    </w:p>
    <w:p w14:paraId="55AA4BE4" w14:textId="77777777" w:rsidR="00C7271C" w:rsidRDefault="00000000">
      <w:pPr>
        <w:pStyle w:val="ListParagraph"/>
        <w:numPr>
          <w:ilvl w:val="0"/>
          <w:numId w:val="2"/>
        </w:numPr>
        <w:spacing w:before="40" w:after="40"/>
      </w:pPr>
      <w:r>
        <w:rPr>
          <w:color w:val="000000"/>
        </w:rPr>
        <w:t>Grooming behaviour or inappropriate contact attempted by an adult or peer</w:t>
      </w:r>
    </w:p>
    <w:p w14:paraId="012E3FA0" w14:textId="77777777" w:rsidR="00C7271C" w:rsidRDefault="00000000">
      <w:pPr>
        <w:pStyle w:val="ListParagraph"/>
        <w:numPr>
          <w:ilvl w:val="0"/>
          <w:numId w:val="2"/>
        </w:numPr>
        <w:spacing w:before="40" w:after="40"/>
      </w:pPr>
      <w:r>
        <w:rPr>
          <w:color w:val="000000"/>
        </w:rPr>
        <w:t>A child appearing to be in immediate danger</w:t>
      </w:r>
    </w:p>
    <w:p w14:paraId="664B8FC6" w14:textId="77777777" w:rsidR="00C7271C" w:rsidRDefault="00C7271C">
      <w:pPr>
        <w:spacing w:after="20"/>
      </w:pPr>
    </w:p>
    <w:p w14:paraId="7BD7970A" w14:textId="77777777" w:rsidR="00C7271C" w:rsidRDefault="00000000">
      <w:pPr>
        <w:pStyle w:val="Heading2"/>
      </w:pPr>
      <w:r>
        <w:t>Child's Entitlement to Safety Online</w:t>
      </w:r>
    </w:p>
    <w:p w14:paraId="18CA4675" w14:textId="77777777" w:rsidR="00C7271C" w:rsidRDefault="00000000">
      <w:pPr>
        <w:spacing w:before="60" w:after="80"/>
      </w:pPr>
      <w:r>
        <w:t>Children have a right to tell a trusted adult if they feel uncomfortable or unsafe during any online session. At the start of each term, children will be reminded that:</w:t>
      </w:r>
    </w:p>
    <w:p w14:paraId="22FDB8AB" w14:textId="77777777" w:rsidR="00C7271C" w:rsidRDefault="00000000">
      <w:pPr>
        <w:pStyle w:val="ListParagraph"/>
        <w:numPr>
          <w:ilvl w:val="0"/>
          <w:numId w:val="2"/>
        </w:numPr>
        <w:spacing w:before="40" w:after="40"/>
      </w:pPr>
      <w:r>
        <w:rPr>
          <w:color w:val="000000"/>
        </w:rPr>
        <w:lastRenderedPageBreak/>
        <w:t>They can leave a session at any time if they feel unsafe</w:t>
      </w:r>
    </w:p>
    <w:p w14:paraId="7AA23A81" w14:textId="77777777" w:rsidR="00C7271C" w:rsidRDefault="00000000">
      <w:pPr>
        <w:pStyle w:val="ListParagraph"/>
        <w:numPr>
          <w:ilvl w:val="0"/>
          <w:numId w:val="2"/>
        </w:numPr>
        <w:spacing w:before="40" w:after="40"/>
      </w:pPr>
      <w:r>
        <w:rPr>
          <w:color w:val="000000"/>
        </w:rPr>
        <w:t>They can tell their parent/carer about anything that has made them uncomfortable</w:t>
      </w:r>
    </w:p>
    <w:p w14:paraId="3CAB6485" w14:textId="77777777" w:rsidR="00C7271C" w:rsidRDefault="00000000">
      <w:pPr>
        <w:pStyle w:val="ListParagraph"/>
        <w:numPr>
          <w:ilvl w:val="0"/>
          <w:numId w:val="2"/>
        </w:numPr>
        <w:spacing w:before="40" w:after="40"/>
      </w:pPr>
      <w:r>
        <w:rPr>
          <w:color w:val="000000"/>
        </w:rPr>
        <w:t>They can report concerns to Cotswold Education using the contact details on our website</w:t>
      </w:r>
    </w:p>
    <w:p w14:paraId="163C0D53" w14:textId="77777777" w:rsidR="00C7271C" w:rsidRDefault="00C7271C">
      <w:pPr>
        <w:spacing w:after="40"/>
      </w:pPr>
    </w:p>
    <w:p w14:paraId="18D7D5D0" w14:textId="77777777" w:rsidR="00C7271C" w:rsidRDefault="00000000">
      <w:pPr>
        <w:pStyle w:val="Heading1"/>
        <w:shd w:val="clear" w:color="auto" w:fill="1B7A8A"/>
        <w:ind w:left="180" w:right="180"/>
      </w:pPr>
      <w:r>
        <w:t>Section 5: Data Protection and Confidentiality</w:t>
      </w:r>
    </w:p>
    <w:p w14:paraId="2B3249EE" w14:textId="77777777" w:rsidR="00C7271C" w:rsidRDefault="00C7271C">
      <w:pPr>
        <w:spacing w:after="40"/>
      </w:pPr>
    </w:p>
    <w:p w14:paraId="434B003C" w14:textId="77777777" w:rsidR="00C7271C" w:rsidRDefault="00000000">
      <w:pPr>
        <w:pStyle w:val="Heading2"/>
      </w:pPr>
      <w:r>
        <w:t>GDPR and Safeguarding Records</w:t>
      </w:r>
    </w:p>
    <w:p w14:paraId="2F54D04B" w14:textId="77777777" w:rsidR="00C7271C" w:rsidRDefault="00000000">
      <w:pPr>
        <w:spacing w:before="60" w:after="80"/>
      </w:pPr>
      <w:r>
        <w:t>Cotswold Education processes personal data in accordance with the UK GDPR and the Data Protection Act 2018. In the context of safeguarding:</w:t>
      </w:r>
    </w:p>
    <w:p w14:paraId="63C7A68F" w14:textId="77777777" w:rsidR="00C7271C" w:rsidRDefault="00000000">
      <w:pPr>
        <w:pStyle w:val="ListParagraph"/>
        <w:numPr>
          <w:ilvl w:val="0"/>
          <w:numId w:val="2"/>
        </w:numPr>
        <w:spacing w:before="40" w:after="40"/>
      </w:pPr>
      <w:r>
        <w:rPr>
          <w:color w:val="000000"/>
        </w:rPr>
        <w:t>All records of safeguarding concerns will be stored securely and separately from general administrative records</w:t>
      </w:r>
    </w:p>
    <w:p w14:paraId="7D4DA991" w14:textId="77777777" w:rsidR="00C7271C" w:rsidRDefault="00000000">
      <w:pPr>
        <w:pStyle w:val="ListParagraph"/>
        <w:numPr>
          <w:ilvl w:val="0"/>
          <w:numId w:val="2"/>
        </w:numPr>
        <w:spacing w:before="40" w:after="40"/>
      </w:pPr>
      <w:r>
        <w:rPr>
          <w:color w:val="000000"/>
        </w:rPr>
        <w:t>Access to safeguarding records will be restricted to the Safeguarding Officer, Deputy, and relevant statutory authorities</w:t>
      </w:r>
    </w:p>
    <w:p w14:paraId="276F15EA" w14:textId="77777777" w:rsidR="00C7271C" w:rsidRDefault="00000000">
      <w:pPr>
        <w:pStyle w:val="ListParagraph"/>
        <w:numPr>
          <w:ilvl w:val="0"/>
          <w:numId w:val="2"/>
        </w:numPr>
        <w:spacing w:before="40" w:after="40"/>
      </w:pPr>
      <w:r>
        <w:rPr>
          <w:color w:val="000000"/>
        </w:rPr>
        <w:t>Records will be retained in accordance with statutory guidance - generally until the child reaches the age of 25, or longer if the concern relates to a serious incident</w:t>
      </w:r>
    </w:p>
    <w:p w14:paraId="6BA87DC2" w14:textId="77777777" w:rsidR="00C7271C" w:rsidRDefault="00000000">
      <w:pPr>
        <w:pStyle w:val="ListParagraph"/>
        <w:numPr>
          <w:ilvl w:val="0"/>
          <w:numId w:val="2"/>
        </w:numPr>
        <w:spacing w:before="40" w:after="40"/>
      </w:pPr>
      <w:r>
        <w:rPr>
          <w:color w:val="000000"/>
        </w:rPr>
        <w:t>Data subjects' rights under UK GDPR (including subject access requests) are balanced against the need to protect children and third parties</w:t>
      </w:r>
    </w:p>
    <w:p w14:paraId="39ED6DD1" w14:textId="77777777" w:rsidR="00C7271C" w:rsidRDefault="00C7271C">
      <w:pPr>
        <w:spacing w:after="20"/>
      </w:pPr>
    </w:p>
    <w:p w14:paraId="649ACBF5" w14:textId="77777777" w:rsidR="00C7271C" w:rsidRDefault="00000000">
      <w:pPr>
        <w:pStyle w:val="Heading2"/>
      </w:pPr>
      <w:r>
        <w:t>Confidentiality</w:t>
      </w:r>
    </w:p>
    <w:p w14:paraId="218F5876" w14:textId="77777777" w:rsidR="00C7271C" w:rsidRDefault="00000000">
      <w:pPr>
        <w:spacing w:before="60" w:after="80"/>
      </w:pPr>
      <w:r>
        <w:t>Safeguarding information will be shared only on a 'need to know' basis. Staff must not discuss allegations or concerns with anyone other than the Safeguarding Officer or, where appropriate, statutory agencies. However, confidentiality is not absolute: where a child is at risk of harm, information will be shared with relevant statutory agencies regardless of requests for confidentiality.</w:t>
      </w:r>
    </w:p>
    <w:p w14:paraId="13417445" w14:textId="77777777" w:rsidR="00C7271C" w:rsidRDefault="00000000">
      <w:pPr>
        <w:spacing w:before="60" w:after="80"/>
      </w:pPr>
      <w:r>
        <w:t>Children and families should never be promised complete confidentiality. Where a child makes a disclosure, they should be told: 'I am glad you have told me, but I may need to share this with someone who can help.'</w:t>
      </w:r>
    </w:p>
    <w:p w14:paraId="511646E5" w14:textId="77777777" w:rsidR="00C7271C" w:rsidRDefault="00C7271C">
      <w:pPr>
        <w:spacing w:after="20"/>
      </w:pPr>
    </w:p>
    <w:p w14:paraId="5EAA9223" w14:textId="77777777" w:rsidR="00C7271C" w:rsidRDefault="00000000">
      <w:pPr>
        <w:pStyle w:val="Heading2"/>
      </w:pPr>
      <w:r>
        <w:t>Photography and Imagery</w:t>
      </w:r>
    </w:p>
    <w:p w14:paraId="50B5257A" w14:textId="77777777" w:rsidR="00C7271C" w:rsidRDefault="00000000">
      <w:pPr>
        <w:spacing w:before="60" w:after="80"/>
      </w:pPr>
      <w:r>
        <w:t>No photographs, screenshots, or video recordings of children taking part in Cotswold Education sessions will be taken without explicit written parental consent. Where consent is given, images will be used only for the stated purpose and will not be shared publicly without further consent. Session recordings are governed by the policy set out in Section 4.</w:t>
      </w:r>
    </w:p>
    <w:p w14:paraId="506B8E37" w14:textId="77777777" w:rsidR="00C7271C" w:rsidRDefault="00C7271C">
      <w:pPr>
        <w:spacing w:after="40"/>
      </w:pPr>
    </w:p>
    <w:p w14:paraId="493BA61A" w14:textId="77777777" w:rsidR="00C7271C" w:rsidRDefault="00000000">
      <w:pPr>
        <w:pStyle w:val="Heading1"/>
        <w:shd w:val="clear" w:color="auto" w:fill="1B7A8A"/>
        <w:ind w:left="180" w:right="180"/>
      </w:pPr>
      <w:r>
        <w:t>Section 6: Responding to Allegations and Concerns</w:t>
      </w:r>
    </w:p>
    <w:p w14:paraId="10601049" w14:textId="77777777" w:rsidR="00C7271C" w:rsidRDefault="00C7271C">
      <w:pPr>
        <w:spacing w:after="40"/>
      </w:pPr>
    </w:p>
    <w:p w14:paraId="505D7605" w14:textId="77777777" w:rsidR="00C7271C" w:rsidRDefault="00000000">
      <w:pPr>
        <w:pStyle w:val="Heading2"/>
      </w:pPr>
      <w:r>
        <w:t>Principles</w:t>
      </w:r>
    </w:p>
    <w:p w14:paraId="2C856BD1" w14:textId="77777777" w:rsidR="00C7271C" w:rsidRDefault="00000000">
      <w:pPr>
        <w:spacing w:before="60" w:after="80"/>
      </w:pPr>
      <w:r>
        <w:t>All concerns about the welfare of a child or adult must be taken seriously, recorded, and reported promptly. Staff should not investigate concerns themselves, should not promise confidentiality, and should not confront an alleged abuser. The role of the worker is to listen, record, and report.</w:t>
      </w:r>
    </w:p>
    <w:p w14:paraId="15860E24" w14:textId="77777777" w:rsidR="00C7271C" w:rsidRDefault="00C7271C">
      <w:pPr>
        <w:spacing w:after="20"/>
      </w:pPr>
    </w:p>
    <w:p w14:paraId="52D92D0E" w14:textId="77777777" w:rsidR="00C7271C" w:rsidRDefault="00000000">
      <w:pPr>
        <w:pStyle w:val="Heading2"/>
      </w:pPr>
      <w:r>
        <w:t>Receiving a Disclosure</w:t>
      </w:r>
    </w:p>
    <w:p w14:paraId="70A251D7" w14:textId="77777777" w:rsidR="00C7271C" w:rsidRDefault="00000000">
      <w:pPr>
        <w:spacing w:before="60" w:after="80"/>
      </w:pPr>
      <w:r>
        <w:t>If a child or adult makes a disclosure of abuse or harm, the member of staff should:</w:t>
      </w:r>
    </w:p>
    <w:p w14:paraId="1E2AAA8E" w14:textId="77777777" w:rsidR="00C7271C" w:rsidRDefault="00000000">
      <w:pPr>
        <w:pStyle w:val="ListParagraph"/>
        <w:numPr>
          <w:ilvl w:val="0"/>
          <w:numId w:val="2"/>
        </w:numPr>
        <w:spacing w:before="40" w:after="40"/>
      </w:pPr>
      <w:r>
        <w:rPr>
          <w:color w:val="000000"/>
        </w:rPr>
        <w:t>Listen carefully and calmly, without expressing shock or disbelief</w:t>
      </w:r>
    </w:p>
    <w:p w14:paraId="65DDD064" w14:textId="77777777" w:rsidR="00C7271C" w:rsidRDefault="00000000">
      <w:pPr>
        <w:pStyle w:val="ListParagraph"/>
        <w:numPr>
          <w:ilvl w:val="0"/>
          <w:numId w:val="2"/>
        </w:numPr>
        <w:spacing w:before="40" w:after="40"/>
      </w:pPr>
      <w:r>
        <w:rPr>
          <w:color w:val="000000"/>
        </w:rPr>
        <w:lastRenderedPageBreak/>
        <w:t>Not ask leading questions; use open prompts such as 'Can you tell me more about that?'</w:t>
      </w:r>
    </w:p>
    <w:p w14:paraId="09907F1F" w14:textId="77777777" w:rsidR="00C7271C" w:rsidRDefault="00000000">
      <w:pPr>
        <w:pStyle w:val="ListParagraph"/>
        <w:numPr>
          <w:ilvl w:val="0"/>
          <w:numId w:val="2"/>
        </w:numPr>
        <w:spacing w:before="40" w:after="40"/>
      </w:pPr>
      <w:r>
        <w:rPr>
          <w:color w:val="000000"/>
        </w:rPr>
        <w:t>Tell the child that they are glad they have told you, and that you will need to tell someone who can help</w:t>
      </w:r>
    </w:p>
    <w:p w14:paraId="0769863B" w14:textId="77777777" w:rsidR="00C7271C" w:rsidRDefault="00000000">
      <w:pPr>
        <w:pStyle w:val="ListParagraph"/>
        <w:numPr>
          <w:ilvl w:val="0"/>
          <w:numId w:val="2"/>
        </w:numPr>
        <w:spacing w:before="40" w:after="40"/>
      </w:pPr>
      <w:r>
        <w:rPr>
          <w:color w:val="000000"/>
        </w:rPr>
        <w:t>Not promise to keep the information secret</w:t>
      </w:r>
    </w:p>
    <w:p w14:paraId="764F4139" w14:textId="77777777" w:rsidR="00C7271C" w:rsidRDefault="00000000">
      <w:pPr>
        <w:pStyle w:val="ListParagraph"/>
        <w:numPr>
          <w:ilvl w:val="0"/>
          <w:numId w:val="2"/>
        </w:numPr>
        <w:spacing w:before="40" w:after="40"/>
      </w:pPr>
      <w:r>
        <w:rPr>
          <w:color w:val="000000"/>
        </w:rPr>
        <w:t>Make a written record as soon as possible, using the child's own words where possible</w:t>
      </w:r>
    </w:p>
    <w:p w14:paraId="598625F6" w14:textId="77777777" w:rsidR="00C7271C" w:rsidRDefault="00000000">
      <w:pPr>
        <w:pStyle w:val="ListParagraph"/>
        <w:numPr>
          <w:ilvl w:val="0"/>
          <w:numId w:val="2"/>
        </w:numPr>
        <w:spacing w:before="40" w:after="40"/>
      </w:pPr>
      <w:r>
        <w:rPr>
          <w:color w:val="000000"/>
        </w:rPr>
        <w:t>Report to the Safeguarding Officer without delay</w:t>
      </w:r>
    </w:p>
    <w:p w14:paraId="0A6B2AC2" w14:textId="77777777" w:rsidR="00C7271C" w:rsidRDefault="00C7271C">
      <w:pPr>
        <w:spacing w:after="20"/>
      </w:pPr>
    </w:p>
    <w:p w14:paraId="4C540687" w14:textId="77777777" w:rsidR="00C7271C" w:rsidRDefault="00000000">
      <w:pPr>
        <w:pStyle w:val="Heading2"/>
      </w:pPr>
      <w:r>
        <w:t>Reporting a Concern</w:t>
      </w:r>
    </w:p>
    <w:p w14:paraId="4E8B4FC5" w14:textId="77777777" w:rsidR="00C7271C" w:rsidRDefault="00000000">
      <w:pPr>
        <w:spacing w:before="60" w:after="80"/>
      </w:pPr>
      <w:r>
        <w:rPr>
          <w:b/>
          <w:bCs/>
        </w:rPr>
        <w:t>Step 1:</w:t>
      </w:r>
      <w:r>
        <w:t xml:space="preserve"> Report immediately to the Safeguarding Officer:</w:t>
      </w:r>
    </w:p>
    <w:p w14:paraId="51801387"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393F8AAC"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397A0F84" w14:textId="77777777" w:rsidR="00C7271C" w:rsidRDefault="00000000">
            <w:r>
              <w:rPr>
                <w:b/>
                <w:bCs/>
                <w:color w:val="FFFFFF"/>
                <w:sz w:val="20"/>
                <w:szCs w:val="20"/>
              </w:rPr>
              <w:t>Safeguarding Officer</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1AB1FCE5" w14:textId="77777777" w:rsidR="00C7271C" w:rsidRDefault="00000000">
            <w:r>
              <w:rPr>
                <w:sz w:val="20"/>
                <w:szCs w:val="20"/>
              </w:rPr>
              <w:t>Dr Ian Todd  |  07976 218062  |  drianatodd@gmail.com</w:t>
            </w:r>
          </w:p>
        </w:tc>
      </w:tr>
    </w:tbl>
    <w:p w14:paraId="55B7CC23" w14:textId="77777777" w:rsidR="00C7271C" w:rsidRDefault="00C7271C">
      <w:pPr>
        <w:spacing w:after="12"/>
      </w:pPr>
    </w:p>
    <w:p w14:paraId="071F4AE3" w14:textId="77777777" w:rsidR="00C7271C" w:rsidRDefault="00000000">
      <w:pPr>
        <w:spacing w:before="60" w:after="80"/>
      </w:pPr>
      <w:r>
        <w:rPr>
          <w:b/>
          <w:bCs/>
        </w:rPr>
        <w:t>Step 2:</w:t>
      </w:r>
      <w:r>
        <w:t xml:space="preserve"> If the Safeguarding Officer is unavailable, or if the concern involves the Safeguarding Officer, report to the Deputy:</w:t>
      </w:r>
    </w:p>
    <w:p w14:paraId="568896B8"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5EEE0C96"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510AE9C8" w14:textId="77777777" w:rsidR="00C7271C" w:rsidRDefault="00000000">
            <w:r>
              <w:rPr>
                <w:b/>
                <w:bCs/>
                <w:color w:val="FFFFFF"/>
                <w:sz w:val="20"/>
                <w:szCs w:val="20"/>
              </w:rPr>
              <w:t>Deputy</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2AB78ECD" w14:textId="77777777" w:rsidR="00C7271C" w:rsidRDefault="00000000">
            <w:r>
              <w:rPr>
                <w:sz w:val="20"/>
                <w:szCs w:val="20"/>
              </w:rPr>
              <w:t>Mrs Becky Richardson  |  07910 323004  |  beckytutoring123@gmail.com</w:t>
            </w:r>
          </w:p>
        </w:tc>
      </w:tr>
    </w:tbl>
    <w:p w14:paraId="6D65C695" w14:textId="77777777" w:rsidR="00C7271C" w:rsidRDefault="00C7271C">
      <w:pPr>
        <w:spacing w:after="12"/>
      </w:pPr>
    </w:p>
    <w:p w14:paraId="74803823" w14:textId="77777777" w:rsidR="00C7271C" w:rsidRDefault="00000000">
      <w:pPr>
        <w:spacing w:before="60" w:after="80"/>
      </w:pPr>
      <w:r>
        <w:rPr>
          <w:b/>
          <w:bCs/>
        </w:rPr>
        <w:t>Step 3:</w:t>
      </w:r>
      <w:r>
        <w:t xml:space="preserve"> If both the Safeguarding Officer and Deputy are implicated or unavailable, contact:</w:t>
      </w:r>
    </w:p>
    <w:p w14:paraId="75F69A36"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30FDD8E0"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1087016E" w14:textId="77777777" w:rsidR="00C7271C" w:rsidRDefault="00000000">
            <w:r>
              <w:rPr>
                <w:b/>
                <w:bCs/>
                <w:color w:val="FFFFFF"/>
                <w:sz w:val="20"/>
                <w:szCs w:val="20"/>
              </w:rPr>
              <w:t>thirtyone:eight</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264E9D86" w14:textId="77777777" w:rsidR="00C7271C" w:rsidRDefault="00000000">
            <w:r>
              <w:rPr>
                <w:sz w:val="20"/>
                <w:szCs w:val="20"/>
              </w:rPr>
              <w:t>PO Box 133, Swanley, Kent, BR8 7UQ  |  0303 003 1111</w:t>
            </w:r>
          </w:p>
        </w:tc>
      </w:tr>
    </w:tbl>
    <w:p w14:paraId="1575CFE3"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6269CF5C"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63B4E804" w14:textId="77777777" w:rsidR="00C7271C" w:rsidRDefault="00000000">
            <w:r>
              <w:rPr>
                <w:b/>
                <w:bCs/>
                <w:color w:val="FFFFFF"/>
                <w:sz w:val="20"/>
                <w:szCs w:val="20"/>
              </w:rPr>
              <w:t>Gloucestershire Children's Services</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2E35D645" w14:textId="77777777" w:rsidR="00C7271C" w:rsidRDefault="00000000">
            <w:r>
              <w:rPr>
                <w:sz w:val="20"/>
                <w:szCs w:val="20"/>
              </w:rPr>
              <w:t>01452 426565  |  Out of hours: 01452 614194</w:t>
            </w:r>
          </w:p>
        </w:tc>
      </w:tr>
    </w:tbl>
    <w:p w14:paraId="1044E267"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426D83C2"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3DAE4510" w14:textId="77777777" w:rsidR="00C7271C" w:rsidRDefault="00000000">
            <w:r>
              <w:rPr>
                <w:b/>
                <w:bCs/>
                <w:color w:val="FFFFFF"/>
                <w:sz w:val="20"/>
                <w:szCs w:val="20"/>
              </w:rPr>
              <w:t>Emergency Services</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619C40C4" w14:textId="77777777" w:rsidR="00C7271C" w:rsidRDefault="00000000">
            <w:r>
              <w:rPr>
                <w:sz w:val="20"/>
                <w:szCs w:val="20"/>
              </w:rPr>
              <w:t>999 (immediate danger) or 101 (non-urgent police)</w:t>
            </w:r>
          </w:p>
        </w:tc>
      </w:tr>
    </w:tbl>
    <w:p w14:paraId="7E647A2C" w14:textId="77777777" w:rsidR="00C7271C" w:rsidRDefault="00C7271C">
      <w:pPr>
        <w:spacing w:after="20"/>
      </w:pPr>
    </w:p>
    <w:p w14:paraId="6FAFDBDF" w14:textId="77777777" w:rsidR="00C7271C" w:rsidRDefault="00000000">
      <w:pPr>
        <w:pStyle w:val="Heading2"/>
      </w:pPr>
      <w:r>
        <w:t>Documenting a Concern</w:t>
      </w:r>
    </w:p>
    <w:p w14:paraId="4892FDCF" w14:textId="77777777" w:rsidR="00C7271C" w:rsidRDefault="00000000">
      <w:pPr>
        <w:spacing w:before="60" w:after="80"/>
      </w:pPr>
      <w:r>
        <w:t>A written record of every concern should be made as soon as possible after the incident, including:</w:t>
      </w:r>
    </w:p>
    <w:p w14:paraId="4A1FDB85" w14:textId="77777777" w:rsidR="00C7271C" w:rsidRDefault="00000000">
      <w:pPr>
        <w:pStyle w:val="ListParagraph"/>
        <w:numPr>
          <w:ilvl w:val="0"/>
          <w:numId w:val="2"/>
        </w:numPr>
        <w:spacing w:before="40" w:after="40"/>
      </w:pPr>
      <w:r>
        <w:rPr>
          <w:color w:val="000000"/>
        </w:rPr>
        <w:t>Date, time, and setting (e.g. which online session)</w:t>
      </w:r>
    </w:p>
    <w:p w14:paraId="433557AE" w14:textId="77777777" w:rsidR="00C7271C" w:rsidRDefault="00000000">
      <w:pPr>
        <w:pStyle w:val="ListParagraph"/>
        <w:numPr>
          <w:ilvl w:val="0"/>
          <w:numId w:val="2"/>
        </w:numPr>
        <w:spacing w:before="40" w:after="40"/>
      </w:pPr>
      <w:r>
        <w:rPr>
          <w:color w:val="000000"/>
        </w:rPr>
        <w:t>The child's name and age</w:t>
      </w:r>
    </w:p>
    <w:p w14:paraId="70718A4C" w14:textId="77777777" w:rsidR="00C7271C" w:rsidRDefault="00000000">
      <w:pPr>
        <w:pStyle w:val="ListParagraph"/>
        <w:numPr>
          <w:ilvl w:val="0"/>
          <w:numId w:val="2"/>
        </w:numPr>
        <w:spacing w:before="40" w:after="40"/>
      </w:pPr>
      <w:r>
        <w:rPr>
          <w:color w:val="000000"/>
        </w:rPr>
        <w:t>A factual description of what was observed, said, or reported - using the child's own words where a disclosure was made</w:t>
      </w:r>
    </w:p>
    <w:p w14:paraId="4ED36884" w14:textId="77777777" w:rsidR="00C7271C" w:rsidRDefault="00000000">
      <w:pPr>
        <w:pStyle w:val="ListParagraph"/>
        <w:numPr>
          <w:ilvl w:val="0"/>
          <w:numId w:val="2"/>
        </w:numPr>
        <w:spacing w:before="40" w:after="40"/>
      </w:pPr>
      <w:r>
        <w:rPr>
          <w:color w:val="000000"/>
        </w:rPr>
        <w:t>The name of any other person present</w:t>
      </w:r>
    </w:p>
    <w:p w14:paraId="1F5D60CE" w14:textId="77777777" w:rsidR="00C7271C" w:rsidRDefault="00000000">
      <w:pPr>
        <w:pStyle w:val="ListParagraph"/>
        <w:numPr>
          <w:ilvl w:val="0"/>
          <w:numId w:val="2"/>
        </w:numPr>
        <w:spacing w:before="40" w:after="40"/>
      </w:pPr>
      <w:r>
        <w:rPr>
          <w:color w:val="000000"/>
        </w:rPr>
        <w:t>The name of the person completing the record and the date</w:t>
      </w:r>
    </w:p>
    <w:p w14:paraId="5C5771F0" w14:textId="77777777" w:rsidR="00C7271C" w:rsidRDefault="00000000">
      <w:pPr>
        <w:spacing w:before="60" w:after="80"/>
      </w:pPr>
      <w:r>
        <w:t>Records must be stored securely (not in shared folders accessible to all staff), and must not be kept on personal devices.</w:t>
      </w:r>
    </w:p>
    <w:p w14:paraId="21BAD962" w14:textId="77777777" w:rsidR="00C7271C" w:rsidRDefault="00C7271C">
      <w:pPr>
        <w:spacing w:after="20"/>
      </w:pPr>
    </w:p>
    <w:p w14:paraId="18324C3C" w14:textId="77777777" w:rsidR="00C7271C" w:rsidRDefault="00000000">
      <w:pPr>
        <w:pStyle w:val="Heading2"/>
      </w:pPr>
      <w:r>
        <w:t>Detailed Procedures: Concerns About a Child</w:t>
      </w:r>
    </w:p>
    <w:p w14:paraId="5CA36626" w14:textId="77777777" w:rsidR="00C7271C" w:rsidRDefault="00000000">
      <w:pPr>
        <w:spacing w:before="160" w:after="60"/>
      </w:pPr>
      <w:r>
        <w:rPr>
          <w:b/>
          <w:bCs/>
          <w:color w:val="0F4D57"/>
        </w:rPr>
        <w:t>Physical Injury, Neglect or Emotional Abuse</w:t>
      </w:r>
    </w:p>
    <w:p w14:paraId="03929D2B" w14:textId="77777777" w:rsidR="00C7271C" w:rsidRDefault="00000000">
      <w:pPr>
        <w:spacing w:before="60" w:after="80"/>
      </w:pPr>
      <w:r>
        <w:t>The Safeguarding Officer or Deputy will:</w:t>
      </w:r>
    </w:p>
    <w:p w14:paraId="2AA43A89" w14:textId="77777777" w:rsidR="00C7271C" w:rsidRDefault="00000000">
      <w:pPr>
        <w:pStyle w:val="ListParagraph"/>
        <w:numPr>
          <w:ilvl w:val="0"/>
          <w:numId w:val="2"/>
        </w:numPr>
        <w:spacing w:before="40" w:after="40"/>
      </w:pPr>
      <w:r>
        <w:rPr>
          <w:color w:val="000000"/>
        </w:rPr>
        <w:t>Contact Gloucestershire Children's Social Services (or thirtyone:eight for advice) in cases of deliberate injury, or if a child appears to be at risk</w:t>
      </w:r>
    </w:p>
    <w:p w14:paraId="79667148" w14:textId="77777777" w:rsidR="00C7271C" w:rsidRDefault="00000000">
      <w:pPr>
        <w:pStyle w:val="ListParagraph"/>
        <w:numPr>
          <w:ilvl w:val="0"/>
          <w:numId w:val="2"/>
        </w:numPr>
        <w:spacing w:before="40" w:after="40"/>
      </w:pPr>
      <w:r>
        <w:rPr>
          <w:color w:val="000000"/>
        </w:rPr>
        <w:t>Not inform the parents/carers unless advised to do so by Children's Social Services</w:t>
      </w:r>
    </w:p>
    <w:p w14:paraId="6A14DD5A" w14:textId="77777777" w:rsidR="00C7271C" w:rsidRDefault="00000000">
      <w:pPr>
        <w:pStyle w:val="ListParagraph"/>
        <w:numPr>
          <w:ilvl w:val="0"/>
          <w:numId w:val="2"/>
        </w:numPr>
        <w:spacing w:before="40" w:after="40"/>
      </w:pPr>
      <w:r>
        <w:rPr>
          <w:color w:val="000000"/>
        </w:rPr>
        <w:t>Seek medical help if urgently needed</w:t>
      </w:r>
    </w:p>
    <w:p w14:paraId="3D7CABD3" w14:textId="77777777" w:rsidR="00C7271C" w:rsidRDefault="00000000">
      <w:pPr>
        <w:pStyle w:val="ListParagraph"/>
        <w:numPr>
          <w:ilvl w:val="0"/>
          <w:numId w:val="2"/>
        </w:numPr>
        <w:spacing w:before="40" w:after="40"/>
      </w:pPr>
      <w:r>
        <w:rPr>
          <w:color w:val="000000"/>
        </w:rPr>
        <w:lastRenderedPageBreak/>
        <w:t>For lesser concerns, encourage parents/carers to seek help, unless doing so would place the child at greater risk</w:t>
      </w:r>
    </w:p>
    <w:p w14:paraId="72D8873B" w14:textId="77777777" w:rsidR="00C7271C" w:rsidRDefault="00C7271C">
      <w:pPr>
        <w:spacing w:after="10"/>
      </w:pPr>
    </w:p>
    <w:p w14:paraId="77C8CA82" w14:textId="77777777" w:rsidR="00C7271C" w:rsidRDefault="00000000">
      <w:pPr>
        <w:spacing w:before="160" w:after="60"/>
      </w:pPr>
      <w:r>
        <w:rPr>
          <w:b/>
          <w:bCs/>
          <w:color w:val="0F4D57"/>
        </w:rPr>
        <w:t>Sexual Abuse</w:t>
      </w:r>
    </w:p>
    <w:p w14:paraId="6D0DC29A" w14:textId="77777777" w:rsidR="00C7271C" w:rsidRDefault="00000000">
      <w:pPr>
        <w:spacing w:before="60" w:after="80"/>
      </w:pPr>
      <w:r>
        <w:t>The Safeguarding Officer or Deputy will contact Children's Social Services or the Police Child Protection Team directly. They will not speak to the parent/carer or any other person. Advice will be sought from thirtyone:eight if there is any uncertainty about whether to refer.</w:t>
      </w:r>
    </w:p>
    <w:p w14:paraId="43EF8502" w14:textId="77777777" w:rsidR="00C7271C" w:rsidRDefault="00C7271C">
      <w:pPr>
        <w:spacing w:after="10"/>
      </w:pPr>
    </w:p>
    <w:p w14:paraId="56CE6954" w14:textId="77777777" w:rsidR="00C7271C" w:rsidRDefault="00000000">
      <w:pPr>
        <w:spacing w:before="160" w:after="60"/>
      </w:pPr>
      <w:r>
        <w:rPr>
          <w:b/>
          <w:bCs/>
          <w:color w:val="0F4D57"/>
        </w:rPr>
        <w:t>Online Abuse, Grooming or Exploitation</w:t>
      </w:r>
    </w:p>
    <w:p w14:paraId="47AB9FEB" w14:textId="77777777" w:rsidR="00C7271C" w:rsidRDefault="00000000">
      <w:pPr>
        <w:spacing w:before="60" w:after="80"/>
      </w:pPr>
      <w:r>
        <w:t>In addition to the steps above, the Safeguarding Officer will:</w:t>
      </w:r>
    </w:p>
    <w:p w14:paraId="1E22E37F" w14:textId="77777777" w:rsidR="00C7271C" w:rsidRDefault="00000000">
      <w:pPr>
        <w:pStyle w:val="ListParagraph"/>
        <w:numPr>
          <w:ilvl w:val="0"/>
          <w:numId w:val="2"/>
        </w:numPr>
        <w:spacing w:before="40" w:after="40"/>
      </w:pPr>
      <w:r>
        <w:rPr>
          <w:color w:val="000000"/>
        </w:rPr>
        <w:t>Preserve any evidence (e.g. screenshots of chat, session recordings) without further sharing</w:t>
      </w:r>
    </w:p>
    <w:p w14:paraId="3B7E52E8" w14:textId="77777777" w:rsidR="00C7271C" w:rsidRDefault="00000000">
      <w:pPr>
        <w:pStyle w:val="ListParagraph"/>
        <w:numPr>
          <w:ilvl w:val="0"/>
          <w:numId w:val="2"/>
        </w:numPr>
        <w:spacing w:before="40" w:after="40"/>
      </w:pPr>
      <w:r>
        <w:rPr>
          <w:color w:val="000000"/>
        </w:rPr>
        <w:t>Consider referral to the National Crime Agency's Child Exploitation and Online Protection command (CEOP) at ceop.police.uk</w:t>
      </w:r>
    </w:p>
    <w:p w14:paraId="783F6AF7" w14:textId="77777777" w:rsidR="00C7271C" w:rsidRDefault="00000000">
      <w:pPr>
        <w:pStyle w:val="ListParagraph"/>
        <w:numPr>
          <w:ilvl w:val="0"/>
          <w:numId w:val="2"/>
        </w:numPr>
        <w:spacing w:before="40" w:after="40"/>
      </w:pPr>
      <w:r>
        <w:rPr>
          <w:color w:val="000000"/>
        </w:rPr>
        <w:t>Report to the Internet Watch Foundation (IWF) where illegal imagery is involved</w:t>
      </w:r>
    </w:p>
    <w:p w14:paraId="33F77A05" w14:textId="77777777" w:rsidR="00C7271C" w:rsidRDefault="00C7271C">
      <w:pPr>
        <w:spacing w:after="20"/>
      </w:pPr>
    </w:p>
    <w:p w14:paraId="3810E80F" w14:textId="77777777" w:rsidR="00C7271C" w:rsidRDefault="00000000">
      <w:pPr>
        <w:pStyle w:val="Heading2"/>
      </w:pPr>
      <w:r>
        <w:t>Detailed Procedures: Concerns About an Adult</w:t>
      </w:r>
    </w:p>
    <w:p w14:paraId="7BA363E8" w14:textId="77777777" w:rsidR="00C7271C" w:rsidRDefault="00000000">
      <w:pPr>
        <w:spacing w:before="60" w:after="80"/>
      </w:pPr>
      <w:r>
        <w:t>Where there is concern about abuse or harm to an adult with care and support needs (including physical, sexual, financial, emotional, discriminatory, or domestic abuse, neglect, forced marriage, or modern slavery), the Safeguarding Officer will contact: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7FCFC902"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463CC107" w14:textId="77777777" w:rsidR="00C7271C" w:rsidRDefault="00000000">
            <w:r>
              <w:rPr>
                <w:b/>
                <w:bCs/>
                <w:color w:val="FFFFFF"/>
                <w:sz w:val="20"/>
                <w:szCs w:val="20"/>
              </w:rPr>
              <w:t>Gloucestershire Adult Social Care</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23C60C3A" w14:textId="77777777" w:rsidR="00C7271C" w:rsidRDefault="00000000">
            <w:r>
              <w:rPr>
                <w:sz w:val="20"/>
                <w:szCs w:val="20"/>
              </w:rPr>
              <w:t>01452 426868  |  Out of hours: 01452 614194</w:t>
            </w:r>
          </w:p>
        </w:tc>
      </w:tr>
    </w:tbl>
    <w:p w14:paraId="615F5DEA" w14:textId="77777777" w:rsidR="00C7271C" w:rsidRDefault="00C7271C">
      <w:pPr>
        <w:spacing w:after="6"/>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622E4F95"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22A2D485" w14:textId="77777777" w:rsidR="00C7271C" w:rsidRDefault="00000000">
            <w:r>
              <w:rPr>
                <w:b/>
                <w:bCs/>
                <w:color w:val="FFFFFF"/>
                <w:sz w:val="20"/>
                <w:szCs w:val="20"/>
              </w:rPr>
              <w:t>Website</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5BBFA51E" w14:textId="77777777" w:rsidR="00C7271C" w:rsidRDefault="00000000">
            <w:r>
              <w:rPr>
                <w:sz w:val="20"/>
                <w:szCs w:val="20"/>
              </w:rPr>
              <w:t>gloucestershire.gov.uk/health-and-social-care/adults-and-older-people/report-suspected-abuse</w:t>
            </w:r>
          </w:p>
        </w:tc>
      </w:tr>
    </w:tbl>
    <w:p w14:paraId="25AFDF3F" w14:textId="77777777" w:rsidR="00C7271C" w:rsidRDefault="00C7271C">
      <w:pPr>
        <w:spacing w:after="20"/>
      </w:pPr>
    </w:p>
    <w:p w14:paraId="67143EBD" w14:textId="77777777" w:rsidR="00C7271C" w:rsidRDefault="00000000">
      <w:pPr>
        <w:pStyle w:val="Heading2"/>
      </w:pPr>
      <w:r>
        <w:t>Allegations Against a Worker or Volunteer</w:t>
      </w:r>
    </w:p>
    <w:p w14:paraId="0EB7C41C" w14:textId="77777777" w:rsidR="00C7271C" w:rsidRDefault="00000000">
      <w:pPr>
        <w:spacing w:before="60" w:after="80"/>
      </w:pPr>
      <w:r>
        <w:t>If an allegation is made against any member of staff, tutor, or volunteer, the Safeguarding Officer will:</w:t>
      </w:r>
    </w:p>
    <w:p w14:paraId="3AEB2BC8" w14:textId="77777777" w:rsidR="00C7271C" w:rsidRDefault="00000000">
      <w:pPr>
        <w:pStyle w:val="ListParagraph"/>
        <w:numPr>
          <w:ilvl w:val="0"/>
          <w:numId w:val="2"/>
        </w:numPr>
        <w:spacing w:before="40" w:after="40"/>
      </w:pPr>
      <w:r>
        <w:rPr>
          <w:color w:val="000000"/>
        </w:rPr>
        <w:t>Follow Local Safeguarding Children Board (LSCB) procedures</w:t>
      </w:r>
    </w:p>
    <w:p w14:paraId="6AFB67AD" w14:textId="77777777" w:rsidR="00C7271C" w:rsidRDefault="00000000">
      <w:pPr>
        <w:pStyle w:val="ListParagraph"/>
        <w:numPr>
          <w:ilvl w:val="0"/>
          <w:numId w:val="2"/>
        </w:numPr>
        <w:spacing w:before="40" w:after="40"/>
      </w:pPr>
      <w:r>
        <w:rPr>
          <w:color w:val="000000"/>
        </w:rPr>
        <w:t>Liaise with Children's Social Services regarding suspension of the worker pending investigation</w:t>
      </w:r>
    </w:p>
    <w:p w14:paraId="49C557C0" w14:textId="77777777" w:rsidR="00C7271C" w:rsidRDefault="00000000">
      <w:pPr>
        <w:pStyle w:val="ListParagraph"/>
        <w:numPr>
          <w:ilvl w:val="0"/>
          <w:numId w:val="2"/>
        </w:numPr>
        <w:spacing w:before="40" w:after="40"/>
      </w:pPr>
      <w:r>
        <w:rPr>
          <w:color w:val="000000"/>
        </w:rPr>
        <w:t>Refer the matter to the Local Authority Designated Officer (LADO)</w:t>
      </w:r>
    </w:p>
    <w:p w14:paraId="32C43CFD" w14:textId="77777777" w:rsidR="00C7271C" w:rsidRDefault="00000000">
      <w:pPr>
        <w:pStyle w:val="ListParagraph"/>
        <w:numPr>
          <w:ilvl w:val="0"/>
          <w:numId w:val="2"/>
        </w:numPr>
        <w:spacing w:before="40" w:after="40"/>
      </w:pPr>
      <w:r>
        <w:rPr>
          <w:color w:val="000000"/>
        </w:rPr>
        <w:t>Make a referral to the Disclosure and Barring Service as appropriate</w:t>
      </w:r>
    </w:p>
    <w:p w14:paraId="2D648064" w14:textId="77777777" w:rsidR="00C7271C" w:rsidRDefault="00000000">
      <w:pPr>
        <w:pStyle w:val="ListParagraph"/>
        <w:numPr>
          <w:ilvl w:val="0"/>
          <w:numId w:val="2"/>
        </w:numPr>
        <w:spacing w:before="40" w:after="40"/>
      </w:pPr>
      <w:r>
        <w:rPr>
          <w:color w:val="000000"/>
        </w:rPr>
        <w:t>Inform the organisation's insurance company</w:t>
      </w:r>
    </w:p>
    <w:p w14:paraId="039E44F0" w14:textId="77777777" w:rsidR="00C7271C" w:rsidRDefault="00000000">
      <w:pPr>
        <w:spacing w:before="60" w:after="80"/>
      </w:pPr>
      <w:r>
        <w:t>If the allegation involves the Safeguarding Officer, the Deputy will take responsibility for all of the above steps.</w:t>
      </w:r>
    </w:p>
    <w:p w14:paraId="69C75F09" w14:textId="77777777" w:rsidR="00C7271C" w:rsidRDefault="00C7271C">
      <w:pPr>
        <w:spacing w:after="40"/>
      </w:pPr>
    </w:p>
    <w:p w14:paraId="2095D0C9" w14:textId="77777777" w:rsidR="00C7271C" w:rsidRDefault="00000000">
      <w:pPr>
        <w:pStyle w:val="Heading1"/>
        <w:shd w:val="clear" w:color="auto" w:fill="1B7A8A"/>
        <w:ind w:left="180" w:right="180"/>
      </w:pPr>
      <w:r>
        <w:t>Section 7: Whistleblowing</w:t>
      </w:r>
    </w:p>
    <w:p w14:paraId="2E7773CE" w14:textId="77777777" w:rsidR="00C7271C" w:rsidRDefault="00C7271C">
      <w:pPr>
        <w:spacing w:after="40"/>
      </w:pPr>
    </w:p>
    <w:p w14:paraId="37A275EF" w14:textId="77777777" w:rsidR="00C7271C" w:rsidRDefault="00000000">
      <w:pPr>
        <w:spacing w:before="60" w:after="80"/>
      </w:pPr>
      <w:r>
        <w:t>All staff and volunteers have a responsibility to raise concerns about the conduct of colleagues if they have reason to believe a child may be at risk. Concerns should in the first instance be raised with the Safeguarding Officer or Deputy.</w:t>
      </w:r>
    </w:p>
    <w:p w14:paraId="6E933254" w14:textId="77777777" w:rsidR="00C7271C" w:rsidRDefault="00000000">
      <w:pPr>
        <w:spacing w:before="60" w:after="80"/>
      </w:pPr>
      <w:r>
        <w:t>If a member of staff or volunteer believes that the Safeguarding Officer or Deputy has not responded appropriately to a concern, or if they feel unable to raise a concern internally, they are entitled to contact:</w:t>
      </w:r>
    </w:p>
    <w:p w14:paraId="1FFEBEEC" w14:textId="77777777" w:rsidR="00C7271C" w:rsidRDefault="00000000">
      <w:pPr>
        <w:pStyle w:val="ListParagraph"/>
        <w:numPr>
          <w:ilvl w:val="0"/>
          <w:numId w:val="2"/>
        </w:numPr>
        <w:spacing w:before="40" w:after="40"/>
      </w:pPr>
      <w:r>
        <w:rPr>
          <w:color w:val="000000"/>
        </w:rPr>
        <w:t>Gloucestershire Children's Social Services directly: 01452 426565</w:t>
      </w:r>
    </w:p>
    <w:p w14:paraId="0AEF27B3" w14:textId="77777777" w:rsidR="00C7271C" w:rsidRDefault="00000000">
      <w:pPr>
        <w:pStyle w:val="ListParagraph"/>
        <w:numPr>
          <w:ilvl w:val="0"/>
          <w:numId w:val="2"/>
        </w:numPr>
        <w:spacing w:before="40" w:after="40"/>
      </w:pPr>
      <w:r>
        <w:rPr>
          <w:color w:val="000000"/>
        </w:rPr>
        <w:lastRenderedPageBreak/>
        <w:t>thirtyone:eight: 0303 003 1111</w:t>
      </w:r>
    </w:p>
    <w:p w14:paraId="13D2A7D7" w14:textId="77777777" w:rsidR="00C7271C" w:rsidRDefault="00000000">
      <w:pPr>
        <w:pStyle w:val="ListParagraph"/>
        <w:numPr>
          <w:ilvl w:val="0"/>
          <w:numId w:val="2"/>
        </w:numPr>
        <w:spacing w:before="40" w:after="40"/>
      </w:pPr>
      <w:r>
        <w:rPr>
          <w:color w:val="000000"/>
        </w:rPr>
        <w:t>The NSPCC whistleblowing helpline: 0800 028 0285</w:t>
      </w:r>
    </w:p>
    <w:p w14:paraId="137DA439" w14:textId="77777777" w:rsidR="00C7271C" w:rsidRDefault="00000000">
      <w:pPr>
        <w:pStyle w:val="ListParagraph"/>
        <w:numPr>
          <w:ilvl w:val="0"/>
          <w:numId w:val="2"/>
        </w:numPr>
        <w:spacing w:before="40" w:after="40"/>
      </w:pPr>
      <w:r>
        <w:rPr>
          <w:color w:val="000000"/>
        </w:rPr>
        <w:t>The police: 101 (or 999 in an emergency)</w:t>
      </w:r>
    </w:p>
    <w:p w14:paraId="5611CC43" w14:textId="77777777" w:rsidR="00C7271C" w:rsidRDefault="00000000">
      <w:pPr>
        <w:spacing w:before="60" w:after="80"/>
      </w:pPr>
      <w:r>
        <w:t>No member of staff will be penalised for raising a genuine safeguarding concern in good faith. Victimisation of a whistleblower will be treated as a serious disciplinary matter.</w:t>
      </w:r>
    </w:p>
    <w:p w14:paraId="03D610F8" w14:textId="77777777" w:rsidR="00C7271C" w:rsidRDefault="00C7271C">
      <w:pPr>
        <w:spacing w:after="40"/>
      </w:pPr>
    </w:p>
    <w:p w14:paraId="4655996A" w14:textId="77777777" w:rsidR="00C7271C" w:rsidRDefault="00000000">
      <w:pPr>
        <w:pStyle w:val="Heading1"/>
        <w:shd w:val="clear" w:color="auto" w:fill="1B7A8A"/>
        <w:ind w:left="180" w:right="180"/>
      </w:pPr>
      <w:r>
        <w:t>Section 8: Pastoral Care and Support</w:t>
      </w:r>
    </w:p>
    <w:p w14:paraId="5CEB4E80" w14:textId="77777777" w:rsidR="00C7271C" w:rsidRDefault="00C7271C">
      <w:pPr>
        <w:spacing w:after="40"/>
      </w:pPr>
    </w:p>
    <w:p w14:paraId="4A2F59EB" w14:textId="77777777" w:rsidR="00C7271C" w:rsidRDefault="00000000">
      <w:pPr>
        <w:pStyle w:val="Heading2"/>
      </w:pPr>
      <w:r>
        <w:t>Supporting Those Affected by Abuse</w:t>
      </w:r>
    </w:p>
    <w:p w14:paraId="159968E9" w14:textId="77777777" w:rsidR="00C7271C" w:rsidRDefault="00000000">
      <w:pPr>
        <w:spacing w:before="60" w:after="80"/>
      </w:pPr>
      <w:r>
        <w:t>Cotswold Education is committed to offering pastoral support to all those who have been affected by abuse and who have contact with our organisation. This includes working with statutory agencies as appropriate and ensuring that affected individuals are signposted to specialist support.</w:t>
      </w:r>
    </w:p>
    <w:p w14:paraId="395A72A2" w14:textId="77777777" w:rsidR="00C7271C" w:rsidRDefault="00C7271C">
      <w:pPr>
        <w:spacing w:after="20"/>
      </w:pPr>
    </w:p>
    <w:p w14:paraId="5DEC8F56" w14:textId="77777777" w:rsidR="00C7271C" w:rsidRDefault="00000000">
      <w:pPr>
        <w:pStyle w:val="Heading2"/>
      </w:pPr>
      <w:r>
        <w:t>Supporting Staff</w:t>
      </w:r>
    </w:p>
    <w:p w14:paraId="5743B1F4" w14:textId="77777777" w:rsidR="00C7271C" w:rsidRDefault="00000000">
      <w:pPr>
        <w:spacing w:before="60" w:after="80"/>
      </w:pPr>
      <w:r>
        <w:t>Staff or volunteers who have had to deal with a safeguarding concern may also need support. The Leadership will:</w:t>
      </w:r>
    </w:p>
    <w:p w14:paraId="5B0EC411" w14:textId="77777777" w:rsidR="00C7271C" w:rsidRDefault="00000000">
      <w:pPr>
        <w:pStyle w:val="ListParagraph"/>
        <w:numPr>
          <w:ilvl w:val="0"/>
          <w:numId w:val="2"/>
        </w:numPr>
        <w:spacing w:before="40" w:after="40"/>
      </w:pPr>
      <w:r>
        <w:rPr>
          <w:color w:val="000000"/>
        </w:rPr>
        <w:t>Ensure that workers are not left to manage the emotional impact of a concern alone</w:t>
      </w:r>
    </w:p>
    <w:p w14:paraId="6084A5A1" w14:textId="77777777" w:rsidR="00C7271C" w:rsidRDefault="00000000">
      <w:pPr>
        <w:pStyle w:val="ListParagraph"/>
        <w:numPr>
          <w:ilvl w:val="0"/>
          <w:numId w:val="2"/>
        </w:numPr>
        <w:spacing w:before="40" w:after="40"/>
      </w:pPr>
      <w:r>
        <w:rPr>
          <w:color w:val="000000"/>
        </w:rPr>
        <w:t>Offer access to appropriate support, including referral to professional counselling where necessary</w:t>
      </w:r>
    </w:p>
    <w:p w14:paraId="5BD2E914" w14:textId="77777777" w:rsidR="00C7271C" w:rsidRDefault="00000000">
      <w:pPr>
        <w:pStyle w:val="ListParagraph"/>
        <w:numPr>
          <w:ilvl w:val="0"/>
          <w:numId w:val="2"/>
        </w:numPr>
        <w:spacing w:before="40" w:after="40"/>
      </w:pPr>
      <w:r>
        <w:rPr>
          <w:color w:val="000000"/>
        </w:rPr>
        <w:t>Provide a debrief following significant incidents, once statutory processes allow</w:t>
      </w:r>
    </w:p>
    <w:p w14:paraId="45448B11" w14:textId="77777777" w:rsidR="00C7271C" w:rsidRDefault="00C7271C">
      <w:pPr>
        <w:spacing w:after="20"/>
      </w:pPr>
    </w:p>
    <w:p w14:paraId="7197ED1B" w14:textId="77777777" w:rsidR="00C7271C" w:rsidRDefault="00000000">
      <w:pPr>
        <w:pStyle w:val="Heading2"/>
      </w:pPr>
      <w:r>
        <w:t>Working with Those Who Pose a Risk</w:t>
      </w:r>
    </w:p>
    <w:p w14:paraId="6C700E28" w14:textId="77777777" w:rsidR="00C7271C" w:rsidRDefault="00000000">
      <w:pPr>
        <w:spacing w:before="60" w:after="80"/>
      </w:pPr>
      <w:r>
        <w:t>When an individual known to have abused children, or known to pose a risk to others, seeks involvement with Cotswold Education, the Leadership will take appropriate steps to protect children in our care. This will include a risk assessment, clear boundaries communicated in writing, and liaison with relevant statutory agencies. The safety of the children in our care is the paramount consideration.</w:t>
      </w:r>
    </w:p>
    <w:p w14:paraId="21DBFD5C" w14:textId="77777777" w:rsidR="00C7271C" w:rsidRDefault="00C7271C">
      <w:pPr>
        <w:spacing w:after="40"/>
      </w:pPr>
    </w:p>
    <w:p w14:paraId="0F936A66" w14:textId="77777777" w:rsidR="00C7271C" w:rsidRDefault="00000000">
      <w:pPr>
        <w:pStyle w:val="Heading1"/>
        <w:shd w:val="clear" w:color="auto" w:fill="1B7A8A"/>
        <w:ind w:left="180" w:right="180"/>
      </w:pPr>
      <w:r>
        <w:t>Section 9: Policy Review and Adoption</w:t>
      </w:r>
    </w:p>
    <w:p w14:paraId="25657278" w14:textId="77777777" w:rsidR="00C7271C" w:rsidRDefault="00C7271C">
      <w:pPr>
        <w:spacing w:after="40"/>
      </w:pPr>
    </w:p>
    <w:p w14:paraId="3FE52DE6" w14:textId="77777777" w:rsidR="00C7271C" w:rsidRDefault="00000000">
      <w:pPr>
        <w:spacing w:before="60" w:after="80"/>
      </w:pPr>
      <w:r>
        <w:t>This policy will be reviewed annually, or sooner following any of the following:</w:t>
      </w:r>
    </w:p>
    <w:p w14:paraId="561EB542" w14:textId="77777777" w:rsidR="00C7271C" w:rsidRDefault="00000000">
      <w:pPr>
        <w:pStyle w:val="ListParagraph"/>
        <w:numPr>
          <w:ilvl w:val="0"/>
          <w:numId w:val="2"/>
        </w:numPr>
        <w:spacing w:before="40" w:after="40"/>
      </w:pPr>
      <w:r>
        <w:rPr>
          <w:color w:val="000000"/>
        </w:rPr>
        <w:t>A safeguarding incident or near-miss</w:t>
      </w:r>
    </w:p>
    <w:p w14:paraId="731C839C" w14:textId="77777777" w:rsidR="00C7271C" w:rsidRDefault="00000000">
      <w:pPr>
        <w:pStyle w:val="ListParagraph"/>
        <w:numPr>
          <w:ilvl w:val="0"/>
          <w:numId w:val="2"/>
        </w:numPr>
        <w:spacing w:before="40" w:after="40"/>
      </w:pPr>
      <w:r>
        <w:rPr>
          <w:color w:val="000000"/>
        </w:rPr>
        <w:t>A change in legislation or statutory guidance</w:t>
      </w:r>
    </w:p>
    <w:p w14:paraId="27F1E153" w14:textId="77777777" w:rsidR="00C7271C" w:rsidRDefault="00000000">
      <w:pPr>
        <w:pStyle w:val="ListParagraph"/>
        <w:numPr>
          <w:ilvl w:val="0"/>
          <w:numId w:val="2"/>
        </w:numPr>
        <w:spacing w:before="40" w:after="40"/>
      </w:pPr>
      <w:r>
        <w:rPr>
          <w:color w:val="000000"/>
        </w:rPr>
        <w:t>A significant change to the organisation's activities or personnel</w:t>
      </w:r>
    </w:p>
    <w:p w14:paraId="055DE521" w14:textId="77777777" w:rsidR="00C7271C" w:rsidRDefault="00C7271C">
      <w:pPr>
        <w:spacing w:after="20"/>
      </w:pPr>
    </w:p>
    <w:p w14:paraId="7E2BCA66" w14:textId="77777777" w:rsidR="00C7271C" w:rsidRDefault="00000000">
      <w:pPr>
        <w:pStyle w:val="Heading2"/>
      </w:pPr>
      <w:r>
        <w:t>Policy Adoption</w:t>
      </w:r>
    </w:p>
    <w:p w14:paraId="710099B9" w14:textId="77777777" w:rsidR="00C7271C" w:rsidRDefault="00C7271C">
      <w:pPr>
        <w:spacing w:after="1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3180"/>
        <w:gridCol w:w="1800"/>
        <w:gridCol w:w="2040"/>
      </w:tblGrid>
      <w:tr w:rsidR="00C7271C" w14:paraId="7E0EF891" w14:textId="77777777">
        <w:tc>
          <w:tcPr>
            <w:tcW w:w="234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3F1632FC" w14:textId="77777777" w:rsidR="00C7271C" w:rsidRDefault="00000000">
            <w:r>
              <w:rPr>
                <w:b/>
                <w:bCs/>
                <w:color w:val="FFFFFF"/>
                <w:sz w:val="20"/>
                <w:szCs w:val="20"/>
              </w:rPr>
              <w:t>Signed</w:t>
            </w:r>
          </w:p>
        </w:tc>
        <w:tc>
          <w:tcPr>
            <w:tcW w:w="318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51AED339" w14:textId="77777777" w:rsidR="00C7271C" w:rsidRDefault="00000000">
            <w:r>
              <w:rPr>
                <w:b/>
                <w:bCs/>
                <w:color w:val="FFFFFF"/>
                <w:sz w:val="20"/>
                <w:szCs w:val="20"/>
              </w:rPr>
              <w:t>Name</w:t>
            </w:r>
          </w:p>
        </w:tc>
        <w:tc>
          <w:tcPr>
            <w:tcW w:w="180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3AEA1E34" w14:textId="77777777" w:rsidR="00C7271C" w:rsidRDefault="00000000">
            <w:r>
              <w:rPr>
                <w:b/>
                <w:bCs/>
                <w:color w:val="FFFFFF"/>
                <w:sz w:val="20"/>
                <w:szCs w:val="20"/>
              </w:rPr>
              <w:t>Position</w:t>
            </w:r>
          </w:p>
        </w:tc>
        <w:tc>
          <w:tcPr>
            <w:tcW w:w="204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42958B54" w14:textId="77777777" w:rsidR="00C7271C" w:rsidRDefault="00000000">
            <w:r>
              <w:rPr>
                <w:b/>
                <w:bCs/>
                <w:color w:val="FFFFFF"/>
                <w:sz w:val="20"/>
                <w:szCs w:val="20"/>
              </w:rPr>
              <w:t>Date</w:t>
            </w:r>
          </w:p>
        </w:tc>
      </w:tr>
      <w:tr w:rsidR="00C7271C" w14:paraId="203ED5F3" w14:textId="77777777">
        <w:tc>
          <w:tcPr>
            <w:tcW w:w="234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60" w:type="dxa"/>
            </w:tcMar>
          </w:tcPr>
          <w:p w14:paraId="1F62D7D3" w14:textId="77777777" w:rsidR="00C7271C" w:rsidRDefault="00C7271C"/>
        </w:tc>
        <w:tc>
          <w:tcPr>
            <w:tcW w:w="318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60" w:type="dxa"/>
            </w:tcMar>
          </w:tcPr>
          <w:p w14:paraId="2DFE8AF3" w14:textId="77777777" w:rsidR="00C7271C" w:rsidRDefault="00000000">
            <w:r>
              <w:rPr>
                <w:sz w:val="20"/>
                <w:szCs w:val="20"/>
              </w:rPr>
              <w:t>Dr Ian Todd</w:t>
            </w:r>
          </w:p>
        </w:tc>
        <w:tc>
          <w:tcPr>
            <w:tcW w:w="180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60" w:type="dxa"/>
            </w:tcMar>
          </w:tcPr>
          <w:p w14:paraId="19256931" w14:textId="77777777" w:rsidR="00C7271C" w:rsidRDefault="00000000">
            <w:r>
              <w:rPr>
                <w:sz w:val="20"/>
                <w:szCs w:val="20"/>
              </w:rPr>
              <w:t>Partner / Safeguarding Officer</w:t>
            </w:r>
          </w:p>
        </w:tc>
        <w:tc>
          <w:tcPr>
            <w:tcW w:w="204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60" w:type="dxa"/>
            </w:tcMar>
          </w:tcPr>
          <w:p w14:paraId="4B413944" w14:textId="77777777" w:rsidR="00C7271C" w:rsidRDefault="00C7271C"/>
        </w:tc>
      </w:tr>
      <w:tr w:rsidR="00C7271C" w14:paraId="570781B7" w14:textId="77777777">
        <w:tc>
          <w:tcPr>
            <w:tcW w:w="234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60" w:type="dxa"/>
            </w:tcMar>
          </w:tcPr>
          <w:p w14:paraId="25A28280" w14:textId="77777777" w:rsidR="00C7271C" w:rsidRDefault="00C7271C"/>
        </w:tc>
        <w:tc>
          <w:tcPr>
            <w:tcW w:w="318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60" w:type="dxa"/>
            </w:tcMar>
          </w:tcPr>
          <w:p w14:paraId="66753D51" w14:textId="77777777" w:rsidR="00C7271C" w:rsidRDefault="00000000">
            <w:r>
              <w:rPr>
                <w:sz w:val="20"/>
                <w:szCs w:val="20"/>
              </w:rPr>
              <w:t>Mrs Becky Richardson</w:t>
            </w:r>
          </w:p>
        </w:tc>
        <w:tc>
          <w:tcPr>
            <w:tcW w:w="180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60" w:type="dxa"/>
            </w:tcMar>
          </w:tcPr>
          <w:p w14:paraId="3ABE3DF1" w14:textId="77777777" w:rsidR="00C7271C" w:rsidRDefault="00000000">
            <w:r>
              <w:rPr>
                <w:sz w:val="20"/>
                <w:szCs w:val="20"/>
              </w:rPr>
              <w:t>Partner / Senior Leader</w:t>
            </w:r>
          </w:p>
        </w:tc>
        <w:tc>
          <w:tcPr>
            <w:tcW w:w="204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60" w:type="dxa"/>
            </w:tcMar>
          </w:tcPr>
          <w:p w14:paraId="2F5B2782" w14:textId="77777777" w:rsidR="00C7271C" w:rsidRDefault="00C7271C"/>
        </w:tc>
      </w:tr>
    </w:tbl>
    <w:p w14:paraId="56081B00" w14:textId="77777777" w:rsidR="00C7271C" w:rsidRDefault="00C7271C">
      <w:pPr>
        <w:spacing w:after="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C7271C" w14:paraId="666D35B1" w14:textId="77777777">
        <w:tc>
          <w:tcPr>
            <w:tcW w:w="2500" w:type="dxa"/>
            <w:tcBorders>
              <w:top w:val="single" w:sz="4" w:space="0" w:color="1B7A8A"/>
              <w:left w:val="single" w:sz="4" w:space="0" w:color="1B7A8A"/>
              <w:bottom w:val="single" w:sz="4" w:space="0" w:color="1B7A8A"/>
              <w:right w:val="single" w:sz="4" w:space="0" w:color="1B7A8A"/>
            </w:tcBorders>
            <w:shd w:val="clear" w:color="auto" w:fill="1B7A8A"/>
            <w:tcMar>
              <w:top w:w="80" w:type="dxa"/>
              <w:left w:w="160" w:type="dxa"/>
              <w:bottom w:w="80" w:type="dxa"/>
              <w:right w:w="80" w:type="dxa"/>
            </w:tcMar>
          </w:tcPr>
          <w:p w14:paraId="1000C0D2" w14:textId="77777777" w:rsidR="00C7271C" w:rsidRDefault="00000000">
            <w:r>
              <w:rPr>
                <w:b/>
                <w:bCs/>
                <w:color w:val="FFFFFF"/>
                <w:sz w:val="20"/>
                <w:szCs w:val="20"/>
              </w:rPr>
              <w:t>Lodged with</w:t>
            </w:r>
          </w:p>
        </w:tc>
        <w:tc>
          <w:tcPr>
            <w:tcW w:w="6860" w:type="dxa"/>
            <w:tcBorders>
              <w:top w:val="single" w:sz="4" w:space="0" w:color="1B7A8A"/>
              <w:left w:val="single" w:sz="4" w:space="0" w:color="1B7A8A"/>
              <w:bottom w:val="single" w:sz="4" w:space="0" w:color="1B7A8A"/>
              <w:right w:val="single" w:sz="4" w:space="0" w:color="1B7A8A"/>
            </w:tcBorders>
            <w:tcMar>
              <w:top w:w="80" w:type="dxa"/>
              <w:left w:w="160" w:type="dxa"/>
              <w:bottom w:w="80" w:type="dxa"/>
              <w:right w:w="80" w:type="dxa"/>
            </w:tcMar>
          </w:tcPr>
          <w:p w14:paraId="07F1E866" w14:textId="77777777" w:rsidR="00C7271C" w:rsidRDefault="00000000">
            <w:r>
              <w:rPr>
                <w:sz w:val="20"/>
                <w:szCs w:val="20"/>
              </w:rPr>
              <w:t>Cotswold Education website</w:t>
            </w:r>
          </w:p>
        </w:tc>
      </w:tr>
    </w:tbl>
    <w:p w14:paraId="06B1C0B0" w14:textId="77777777" w:rsidR="00C7271C" w:rsidRDefault="00C7271C">
      <w:pPr>
        <w:spacing w:after="40"/>
      </w:pPr>
    </w:p>
    <w:p w14:paraId="6C39DD4D" w14:textId="77777777" w:rsidR="00C7271C" w:rsidRDefault="00000000">
      <w:r>
        <w:br w:type="page"/>
      </w:r>
    </w:p>
    <w:p w14:paraId="02EBCA1D" w14:textId="77777777" w:rsidR="00C7271C" w:rsidRDefault="00000000">
      <w:pPr>
        <w:pStyle w:val="Heading1"/>
        <w:shd w:val="clear" w:color="auto" w:fill="1B7A8A"/>
        <w:ind w:left="180" w:right="180"/>
      </w:pPr>
      <w:r>
        <w:lastRenderedPageBreak/>
        <w:t>Appendix A: Key Contact Numbers</w:t>
      </w:r>
    </w:p>
    <w:p w14:paraId="2AB566D2" w14:textId="77777777" w:rsidR="00C7271C" w:rsidRDefault="00C7271C">
      <w:pPr>
        <w:spacing w:after="4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2880"/>
        <w:gridCol w:w="2880"/>
      </w:tblGrid>
      <w:tr w:rsidR="00C7271C" w14:paraId="49B68D28" w14:textId="77777777">
        <w:tc>
          <w:tcPr>
            <w:tcW w:w="360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0C36472F" w14:textId="77777777" w:rsidR="00C7271C" w:rsidRDefault="00000000">
            <w:r>
              <w:rPr>
                <w:b/>
                <w:bCs/>
                <w:color w:val="FFFFFF"/>
                <w:sz w:val="20"/>
                <w:szCs w:val="20"/>
              </w:rPr>
              <w:t>Agency / Service</w:t>
            </w:r>
          </w:p>
        </w:tc>
        <w:tc>
          <w:tcPr>
            <w:tcW w:w="288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195585BB" w14:textId="77777777" w:rsidR="00C7271C" w:rsidRDefault="00000000">
            <w:r>
              <w:rPr>
                <w:b/>
                <w:bCs/>
                <w:color w:val="FFFFFF"/>
                <w:sz w:val="20"/>
                <w:szCs w:val="20"/>
              </w:rPr>
              <w:t>Telephone</w:t>
            </w:r>
          </w:p>
        </w:tc>
        <w:tc>
          <w:tcPr>
            <w:tcW w:w="2880" w:type="dxa"/>
            <w:tcBorders>
              <w:top w:val="single" w:sz="4" w:space="0" w:color="1B7A8A"/>
              <w:left w:val="single" w:sz="4" w:space="0" w:color="1B7A8A"/>
              <w:bottom w:val="single" w:sz="4" w:space="0" w:color="1B7A8A"/>
              <w:right w:val="single" w:sz="4" w:space="0" w:color="1B7A8A"/>
            </w:tcBorders>
            <w:shd w:val="clear" w:color="auto" w:fill="1B7A8A"/>
            <w:tcMar>
              <w:top w:w="60" w:type="dxa"/>
              <w:left w:w="120" w:type="dxa"/>
              <w:bottom w:w="60" w:type="dxa"/>
              <w:right w:w="60" w:type="dxa"/>
            </w:tcMar>
          </w:tcPr>
          <w:p w14:paraId="00F81E7F" w14:textId="77777777" w:rsidR="00C7271C" w:rsidRDefault="00000000">
            <w:r>
              <w:rPr>
                <w:b/>
                <w:bCs/>
                <w:color w:val="FFFFFF"/>
                <w:sz w:val="20"/>
                <w:szCs w:val="20"/>
              </w:rPr>
              <w:t>Out of Hours</w:t>
            </w:r>
          </w:p>
        </w:tc>
      </w:tr>
      <w:tr w:rsidR="00C7271C" w14:paraId="5A26E847" w14:textId="77777777">
        <w:tc>
          <w:tcPr>
            <w:tcW w:w="360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7B521903" w14:textId="77777777" w:rsidR="00C7271C" w:rsidRDefault="00000000">
            <w:r>
              <w:rPr>
                <w:sz w:val="20"/>
                <w:szCs w:val="20"/>
              </w:rPr>
              <w:t>Gloucestershire Children's Services</w:t>
            </w:r>
          </w:p>
        </w:tc>
        <w:tc>
          <w:tcPr>
            <w:tcW w:w="288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17967976" w14:textId="77777777" w:rsidR="00C7271C" w:rsidRDefault="00000000">
            <w:r>
              <w:rPr>
                <w:sz w:val="20"/>
                <w:szCs w:val="20"/>
              </w:rPr>
              <w:t>01452 426565</w:t>
            </w:r>
          </w:p>
        </w:tc>
        <w:tc>
          <w:tcPr>
            <w:tcW w:w="288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02BE509A" w14:textId="77777777" w:rsidR="00C7271C" w:rsidRDefault="00000000">
            <w:r>
              <w:rPr>
                <w:sz w:val="20"/>
                <w:szCs w:val="20"/>
              </w:rPr>
              <w:t>01452 614194</w:t>
            </w:r>
          </w:p>
        </w:tc>
      </w:tr>
      <w:tr w:rsidR="00C7271C" w14:paraId="3004E854" w14:textId="77777777">
        <w:tc>
          <w:tcPr>
            <w:tcW w:w="360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21A9DED0" w14:textId="77777777" w:rsidR="00C7271C" w:rsidRDefault="00000000">
            <w:r>
              <w:rPr>
                <w:sz w:val="20"/>
                <w:szCs w:val="20"/>
              </w:rPr>
              <w:t>Gloucestershire Adult Social Care</w:t>
            </w:r>
          </w:p>
        </w:tc>
        <w:tc>
          <w:tcPr>
            <w:tcW w:w="288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0CD59514" w14:textId="77777777" w:rsidR="00C7271C" w:rsidRDefault="00000000">
            <w:r>
              <w:rPr>
                <w:sz w:val="20"/>
                <w:szCs w:val="20"/>
              </w:rPr>
              <w:t>01452 426868</w:t>
            </w:r>
          </w:p>
        </w:tc>
        <w:tc>
          <w:tcPr>
            <w:tcW w:w="288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78C4C6A0" w14:textId="77777777" w:rsidR="00C7271C" w:rsidRDefault="00000000">
            <w:r>
              <w:rPr>
                <w:sz w:val="20"/>
                <w:szCs w:val="20"/>
              </w:rPr>
              <w:t>01452 614194</w:t>
            </w:r>
          </w:p>
        </w:tc>
      </w:tr>
      <w:tr w:rsidR="00C7271C" w14:paraId="659C177A" w14:textId="77777777">
        <w:tc>
          <w:tcPr>
            <w:tcW w:w="360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4751B043" w14:textId="77777777" w:rsidR="00C7271C" w:rsidRDefault="00000000">
            <w:r>
              <w:rPr>
                <w:sz w:val="20"/>
                <w:szCs w:val="20"/>
              </w:rPr>
              <w:t>Police Child Protection Team</w:t>
            </w:r>
          </w:p>
        </w:tc>
        <w:tc>
          <w:tcPr>
            <w:tcW w:w="288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23E3DAB3" w14:textId="77777777" w:rsidR="00C7271C" w:rsidRDefault="00000000">
            <w:r>
              <w:rPr>
                <w:sz w:val="20"/>
                <w:szCs w:val="20"/>
              </w:rPr>
              <w:t>01452 726570</w:t>
            </w:r>
          </w:p>
        </w:tc>
        <w:tc>
          <w:tcPr>
            <w:tcW w:w="288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7749CF21" w14:textId="77777777" w:rsidR="00C7271C" w:rsidRDefault="00000000">
            <w:r>
              <w:rPr>
                <w:sz w:val="20"/>
                <w:szCs w:val="20"/>
              </w:rPr>
              <w:t>999 (emergency)</w:t>
            </w:r>
          </w:p>
        </w:tc>
      </w:tr>
      <w:tr w:rsidR="00C7271C" w14:paraId="016B6E2E" w14:textId="77777777">
        <w:tc>
          <w:tcPr>
            <w:tcW w:w="360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303D9224" w14:textId="77777777" w:rsidR="00C7271C" w:rsidRDefault="00000000">
            <w:r>
              <w:rPr>
                <w:sz w:val="20"/>
                <w:szCs w:val="20"/>
              </w:rPr>
              <w:t>LADO (via Children's Services)</w:t>
            </w:r>
          </w:p>
        </w:tc>
        <w:tc>
          <w:tcPr>
            <w:tcW w:w="288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451C3B5B" w14:textId="77777777" w:rsidR="00C7271C" w:rsidRDefault="00000000">
            <w:r>
              <w:rPr>
                <w:sz w:val="20"/>
                <w:szCs w:val="20"/>
              </w:rPr>
              <w:t>01452 426565</w:t>
            </w:r>
          </w:p>
        </w:tc>
        <w:tc>
          <w:tcPr>
            <w:tcW w:w="288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671DE873" w14:textId="77777777" w:rsidR="00C7271C" w:rsidRDefault="00000000">
            <w:r>
              <w:rPr>
                <w:sz w:val="20"/>
                <w:szCs w:val="20"/>
              </w:rPr>
              <w:t>-</w:t>
            </w:r>
          </w:p>
        </w:tc>
      </w:tr>
      <w:tr w:rsidR="00C7271C" w14:paraId="08F9776D" w14:textId="77777777">
        <w:tc>
          <w:tcPr>
            <w:tcW w:w="360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116E8B7E" w14:textId="77777777" w:rsidR="00C7271C" w:rsidRDefault="00000000">
            <w:r>
              <w:rPr>
                <w:sz w:val="20"/>
                <w:szCs w:val="20"/>
              </w:rPr>
              <w:t>thirtyone:eight</w:t>
            </w:r>
          </w:p>
        </w:tc>
        <w:tc>
          <w:tcPr>
            <w:tcW w:w="288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58EA1DC4" w14:textId="77777777" w:rsidR="00C7271C" w:rsidRDefault="00000000">
            <w:r>
              <w:rPr>
                <w:sz w:val="20"/>
                <w:szCs w:val="20"/>
              </w:rPr>
              <w:t>0303 003 1111</w:t>
            </w:r>
          </w:p>
        </w:tc>
        <w:tc>
          <w:tcPr>
            <w:tcW w:w="288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2884C800" w14:textId="77777777" w:rsidR="00C7271C" w:rsidRDefault="00000000">
            <w:r>
              <w:rPr>
                <w:sz w:val="20"/>
                <w:szCs w:val="20"/>
              </w:rPr>
              <w:t>-</w:t>
            </w:r>
          </w:p>
        </w:tc>
      </w:tr>
      <w:tr w:rsidR="00C7271C" w14:paraId="0C4FDFF0" w14:textId="77777777">
        <w:tc>
          <w:tcPr>
            <w:tcW w:w="360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656758C0" w14:textId="77777777" w:rsidR="00C7271C" w:rsidRDefault="00000000">
            <w:r>
              <w:rPr>
                <w:sz w:val="20"/>
                <w:szCs w:val="20"/>
              </w:rPr>
              <w:t>NSPCC Helpline</w:t>
            </w:r>
          </w:p>
        </w:tc>
        <w:tc>
          <w:tcPr>
            <w:tcW w:w="288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48C4BAE1" w14:textId="77777777" w:rsidR="00C7271C" w:rsidRDefault="00000000">
            <w:r>
              <w:rPr>
                <w:sz w:val="20"/>
                <w:szCs w:val="20"/>
              </w:rPr>
              <w:t>0808 800 5000</w:t>
            </w:r>
          </w:p>
        </w:tc>
        <w:tc>
          <w:tcPr>
            <w:tcW w:w="288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3E42309E" w14:textId="77777777" w:rsidR="00C7271C" w:rsidRDefault="00000000">
            <w:r>
              <w:rPr>
                <w:sz w:val="20"/>
                <w:szCs w:val="20"/>
              </w:rPr>
              <w:t>0808 800 5000</w:t>
            </w:r>
          </w:p>
        </w:tc>
      </w:tr>
      <w:tr w:rsidR="00C7271C" w14:paraId="0AD6CE7C" w14:textId="77777777">
        <w:tc>
          <w:tcPr>
            <w:tcW w:w="360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6F4EB90D" w14:textId="77777777" w:rsidR="00C7271C" w:rsidRDefault="00000000">
            <w:r>
              <w:rPr>
                <w:sz w:val="20"/>
                <w:szCs w:val="20"/>
              </w:rPr>
              <w:t>NSPCC Whistleblowing</w:t>
            </w:r>
          </w:p>
        </w:tc>
        <w:tc>
          <w:tcPr>
            <w:tcW w:w="288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3A1E10C6" w14:textId="77777777" w:rsidR="00C7271C" w:rsidRDefault="00000000">
            <w:r>
              <w:rPr>
                <w:sz w:val="20"/>
                <w:szCs w:val="20"/>
              </w:rPr>
              <w:t>0800 028 0285</w:t>
            </w:r>
          </w:p>
        </w:tc>
        <w:tc>
          <w:tcPr>
            <w:tcW w:w="288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2E7648E2" w14:textId="77777777" w:rsidR="00C7271C" w:rsidRDefault="00000000">
            <w:r>
              <w:rPr>
                <w:sz w:val="20"/>
                <w:szCs w:val="20"/>
              </w:rPr>
              <w:t>-</w:t>
            </w:r>
          </w:p>
        </w:tc>
      </w:tr>
      <w:tr w:rsidR="00C7271C" w14:paraId="74171479" w14:textId="77777777">
        <w:tc>
          <w:tcPr>
            <w:tcW w:w="360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6DBC305A" w14:textId="77777777" w:rsidR="00C7271C" w:rsidRDefault="00000000">
            <w:r>
              <w:rPr>
                <w:sz w:val="20"/>
                <w:szCs w:val="20"/>
              </w:rPr>
              <w:t>CEOP (online exploitation)</w:t>
            </w:r>
          </w:p>
        </w:tc>
        <w:tc>
          <w:tcPr>
            <w:tcW w:w="288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6797ED92" w14:textId="77777777" w:rsidR="00C7271C" w:rsidRDefault="00000000">
            <w:r>
              <w:rPr>
                <w:sz w:val="20"/>
                <w:szCs w:val="20"/>
              </w:rPr>
              <w:t>ceop.police.uk</w:t>
            </w:r>
          </w:p>
        </w:tc>
        <w:tc>
          <w:tcPr>
            <w:tcW w:w="288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4A81E410" w14:textId="77777777" w:rsidR="00C7271C" w:rsidRDefault="00000000">
            <w:r>
              <w:rPr>
                <w:sz w:val="20"/>
                <w:szCs w:val="20"/>
              </w:rPr>
              <w:t>-</w:t>
            </w:r>
          </w:p>
        </w:tc>
      </w:tr>
      <w:tr w:rsidR="00C7271C" w14:paraId="57A335FC" w14:textId="77777777">
        <w:tc>
          <w:tcPr>
            <w:tcW w:w="360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34795DEB" w14:textId="77777777" w:rsidR="00C7271C" w:rsidRDefault="00000000">
            <w:r>
              <w:rPr>
                <w:sz w:val="20"/>
                <w:szCs w:val="20"/>
              </w:rPr>
              <w:t>Internet Watch Foundation</w:t>
            </w:r>
          </w:p>
        </w:tc>
        <w:tc>
          <w:tcPr>
            <w:tcW w:w="288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2F14D2DE" w14:textId="77777777" w:rsidR="00C7271C" w:rsidRDefault="00000000">
            <w:r>
              <w:rPr>
                <w:sz w:val="20"/>
                <w:szCs w:val="20"/>
              </w:rPr>
              <w:t>iwf.org.uk</w:t>
            </w:r>
          </w:p>
        </w:tc>
        <w:tc>
          <w:tcPr>
            <w:tcW w:w="2880" w:type="dxa"/>
            <w:tcBorders>
              <w:top w:val="single" w:sz="4" w:space="0" w:color="1B7A8A"/>
              <w:left w:val="single" w:sz="4" w:space="0" w:color="1B7A8A"/>
              <w:bottom w:val="single" w:sz="4" w:space="0" w:color="1B7A8A"/>
              <w:right w:val="single" w:sz="4" w:space="0" w:color="1B7A8A"/>
            </w:tcBorders>
            <w:shd w:val="clear" w:color="auto" w:fill="E8F4F6"/>
            <w:tcMar>
              <w:top w:w="60" w:type="dxa"/>
              <w:left w:w="120" w:type="dxa"/>
              <w:bottom w:w="60" w:type="dxa"/>
              <w:right w:w="60" w:type="dxa"/>
            </w:tcMar>
          </w:tcPr>
          <w:p w14:paraId="4CEA67F6" w14:textId="77777777" w:rsidR="00C7271C" w:rsidRDefault="00000000">
            <w:r>
              <w:rPr>
                <w:sz w:val="20"/>
                <w:szCs w:val="20"/>
              </w:rPr>
              <w:t>-</w:t>
            </w:r>
          </w:p>
        </w:tc>
      </w:tr>
      <w:tr w:rsidR="00C7271C" w14:paraId="7E44A861" w14:textId="77777777">
        <w:tc>
          <w:tcPr>
            <w:tcW w:w="360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2B5AFAC9" w14:textId="77777777" w:rsidR="00C7271C" w:rsidRDefault="00000000">
            <w:r>
              <w:rPr>
                <w:sz w:val="20"/>
                <w:szCs w:val="20"/>
              </w:rPr>
              <w:t>Emergency Services</w:t>
            </w:r>
          </w:p>
        </w:tc>
        <w:tc>
          <w:tcPr>
            <w:tcW w:w="288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5C53BC9F" w14:textId="77777777" w:rsidR="00C7271C" w:rsidRDefault="00000000">
            <w:r>
              <w:rPr>
                <w:sz w:val="20"/>
                <w:szCs w:val="20"/>
              </w:rPr>
              <w:t>999</w:t>
            </w:r>
          </w:p>
        </w:tc>
        <w:tc>
          <w:tcPr>
            <w:tcW w:w="2880" w:type="dxa"/>
            <w:tcBorders>
              <w:top w:val="single" w:sz="4" w:space="0" w:color="1B7A8A"/>
              <w:left w:val="single" w:sz="4" w:space="0" w:color="1B7A8A"/>
              <w:bottom w:val="single" w:sz="4" w:space="0" w:color="1B7A8A"/>
              <w:right w:val="single" w:sz="4" w:space="0" w:color="1B7A8A"/>
            </w:tcBorders>
            <w:shd w:val="clear" w:color="auto" w:fill="FFFFFF"/>
            <w:tcMar>
              <w:top w:w="60" w:type="dxa"/>
              <w:left w:w="120" w:type="dxa"/>
              <w:bottom w:w="60" w:type="dxa"/>
              <w:right w:w="60" w:type="dxa"/>
            </w:tcMar>
          </w:tcPr>
          <w:p w14:paraId="1378042B" w14:textId="77777777" w:rsidR="00C7271C" w:rsidRDefault="00000000">
            <w:r>
              <w:rPr>
                <w:sz w:val="20"/>
                <w:szCs w:val="20"/>
              </w:rPr>
              <w:t>999</w:t>
            </w:r>
          </w:p>
        </w:tc>
      </w:tr>
    </w:tbl>
    <w:p w14:paraId="2AFC8B5F" w14:textId="77777777" w:rsidR="00C7271C" w:rsidRDefault="00C7271C">
      <w:pPr>
        <w:spacing w:after="40"/>
      </w:pPr>
    </w:p>
    <w:p w14:paraId="357B9859" w14:textId="77777777" w:rsidR="00C7271C" w:rsidRDefault="00000000">
      <w:pPr>
        <w:pStyle w:val="Heading1"/>
        <w:shd w:val="clear" w:color="auto" w:fill="1B7A8A"/>
        <w:ind w:left="180" w:right="180"/>
      </w:pPr>
      <w:r>
        <w:t>Appendix B: Online Session Good Practice Guidelines</w:t>
      </w:r>
    </w:p>
    <w:p w14:paraId="61906A31" w14:textId="77777777" w:rsidR="00C7271C" w:rsidRDefault="00C7271C">
      <w:pPr>
        <w:spacing w:after="40"/>
      </w:pPr>
    </w:p>
    <w:p w14:paraId="7C46CE29" w14:textId="77777777" w:rsidR="00C7271C" w:rsidRDefault="00000000">
      <w:pPr>
        <w:spacing w:before="60" w:after="80"/>
      </w:pPr>
      <w:r>
        <w:t>These guidelines form part of the organisation's Practice Guidelines (referenced in Section 3) and apply to all online tuition sessions and events.</w:t>
      </w:r>
    </w:p>
    <w:p w14:paraId="435FFE78" w14:textId="77777777" w:rsidR="00C7271C" w:rsidRDefault="00C7271C">
      <w:pPr>
        <w:spacing w:after="20"/>
      </w:pPr>
    </w:p>
    <w:p w14:paraId="54B219EF" w14:textId="77777777" w:rsidR="00C7271C" w:rsidRDefault="00000000">
      <w:pPr>
        <w:pStyle w:val="Heading2"/>
      </w:pPr>
      <w:r>
        <w:t>Before the Session</w:t>
      </w:r>
    </w:p>
    <w:p w14:paraId="4F99C595" w14:textId="77777777" w:rsidR="00C7271C" w:rsidRDefault="00000000">
      <w:pPr>
        <w:pStyle w:val="ListParagraph"/>
        <w:numPr>
          <w:ilvl w:val="0"/>
          <w:numId w:val="2"/>
        </w:numPr>
        <w:spacing w:before="40" w:after="40"/>
      </w:pPr>
      <w:r>
        <w:rPr>
          <w:color w:val="000000"/>
        </w:rPr>
        <w:t>Confirm that at least two DBS-checked staff are scheduled to be present</w:t>
      </w:r>
    </w:p>
    <w:p w14:paraId="593DC436" w14:textId="77777777" w:rsidR="00C7271C" w:rsidRDefault="00000000">
      <w:pPr>
        <w:pStyle w:val="ListParagraph"/>
        <w:numPr>
          <w:ilvl w:val="0"/>
          <w:numId w:val="2"/>
        </w:numPr>
        <w:spacing w:before="40" w:after="40"/>
      </w:pPr>
      <w:r>
        <w:rPr>
          <w:color w:val="000000"/>
        </w:rPr>
        <w:t>Test Zoom settings: ensure waiting room is enabled, screen sharing is restricted to hosts, and chat is set to 'host and co-host only' for the opening</w:t>
      </w:r>
    </w:p>
    <w:p w14:paraId="319D38B7" w14:textId="77777777" w:rsidR="00C7271C" w:rsidRDefault="00000000">
      <w:pPr>
        <w:pStyle w:val="ListParagraph"/>
        <w:numPr>
          <w:ilvl w:val="0"/>
          <w:numId w:val="2"/>
        </w:numPr>
        <w:spacing w:before="40" w:after="40"/>
      </w:pPr>
      <w:r>
        <w:rPr>
          <w:color w:val="000000"/>
        </w:rPr>
        <w:t>Review any notes or concerns from previous sessions with the same group</w:t>
      </w:r>
    </w:p>
    <w:p w14:paraId="779589F0" w14:textId="77777777" w:rsidR="00C7271C" w:rsidRDefault="00C7271C">
      <w:pPr>
        <w:spacing w:after="20"/>
      </w:pPr>
    </w:p>
    <w:p w14:paraId="3ED9A4A3" w14:textId="77777777" w:rsidR="00C7271C" w:rsidRDefault="00000000">
      <w:pPr>
        <w:pStyle w:val="Heading2"/>
      </w:pPr>
      <w:r>
        <w:t>During the Session</w:t>
      </w:r>
    </w:p>
    <w:p w14:paraId="3E8DE326" w14:textId="77777777" w:rsidR="00C7271C" w:rsidRDefault="00000000">
      <w:pPr>
        <w:pStyle w:val="ListParagraph"/>
        <w:numPr>
          <w:ilvl w:val="0"/>
          <w:numId w:val="2"/>
        </w:numPr>
        <w:spacing w:before="40" w:after="40"/>
      </w:pPr>
      <w:r>
        <w:rPr>
          <w:color w:val="000000"/>
        </w:rPr>
        <w:t>Admit pupils from the waiting room individually, confirming identity where possible</w:t>
      </w:r>
    </w:p>
    <w:p w14:paraId="644FEBCA" w14:textId="77777777" w:rsidR="00C7271C" w:rsidRDefault="00000000">
      <w:pPr>
        <w:pStyle w:val="ListParagraph"/>
        <w:numPr>
          <w:ilvl w:val="0"/>
          <w:numId w:val="2"/>
        </w:numPr>
        <w:spacing w:before="40" w:after="40"/>
      </w:pPr>
      <w:r>
        <w:rPr>
          <w:color w:val="000000"/>
        </w:rPr>
        <w:t>Do not begin a session unless two DBS-checked adults are present</w:t>
      </w:r>
    </w:p>
    <w:p w14:paraId="69158D0E" w14:textId="77777777" w:rsidR="00C7271C" w:rsidRDefault="00000000">
      <w:pPr>
        <w:pStyle w:val="ListParagraph"/>
        <w:numPr>
          <w:ilvl w:val="0"/>
          <w:numId w:val="2"/>
        </w:numPr>
        <w:spacing w:before="40" w:after="40"/>
      </w:pPr>
      <w:r>
        <w:rPr>
          <w:color w:val="000000"/>
        </w:rPr>
        <w:t>Monitor the chat throughout; the second staff member is responsible for this</w:t>
      </w:r>
    </w:p>
    <w:p w14:paraId="7AD148C5" w14:textId="77777777" w:rsidR="00C7271C" w:rsidRDefault="00000000">
      <w:pPr>
        <w:pStyle w:val="ListParagraph"/>
        <w:numPr>
          <w:ilvl w:val="0"/>
          <w:numId w:val="2"/>
        </w:numPr>
        <w:spacing w:before="40" w:after="40"/>
      </w:pPr>
      <w:r>
        <w:rPr>
          <w:color w:val="000000"/>
        </w:rPr>
        <w:t>If a child appears distressed, confused, or discloses information of concern, follow the reporting procedure in Section 6</w:t>
      </w:r>
    </w:p>
    <w:p w14:paraId="49E1A2FB" w14:textId="77777777" w:rsidR="00C7271C" w:rsidRDefault="00000000">
      <w:pPr>
        <w:pStyle w:val="ListParagraph"/>
        <w:numPr>
          <w:ilvl w:val="0"/>
          <w:numId w:val="2"/>
        </w:numPr>
        <w:spacing w:before="40" w:after="40"/>
      </w:pPr>
      <w:r>
        <w:rPr>
          <w:color w:val="000000"/>
        </w:rPr>
        <w:t>If a child has to leave the session suddenly, notify their parent/carer if contact details are available</w:t>
      </w:r>
    </w:p>
    <w:p w14:paraId="703642EF" w14:textId="77777777" w:rsidR="00C7271C" w:rsidRDefault="00C7271C">
      <w:pPr>
        <w:spacing w:after="20"/>
      </w:pPr>
    </w:p>
    <w:p w14:paraId="6CB2BD2A" w14:textId="77777777" w:rsidR="00C7271C" w:rsidRDefault="00000000">
      <w:pPr>
        <w:pStyle w:val="Heading2"/>
      </w:pPr>
      <w:r>
        <w:t>After the Session</w:t>
      </w:r>
    </w:p>
    <w:p w14:paraId="200FD54B" w14:textId="77777777" w:rsidR="00C7271C" w:rsidRDefault="00000000">
      <w:pPr>
        <w:pStyle w:val="ListParagraph"/>
        <w:numPr>
          <w:ilvl w:val="0"/>
          <w:numId w:val="2"/>
        </w:numPr>
        <w:spacing w:before="40" w:after="40"/>
      </w:pPr>
      <w:r>
        <w:rPr>
          <w:color w:val="000000"/>
        </w:rPr>
        <w:t>Record any concerns promptly using the documentation process in Section 6</w:t>
      </w:r>
    </w:p>
    <w:p w14:paraId="1A765A6B" w14:textId="77777777" w:rsidR="00C7271C" w:rsidRDefault="00000000">
      <w:pPr>
        <w:pStyle w:val="ListParagraph"/>
        <w:numPr>
          <w:ilvl w:val="0"/>
          <w:numId w:val="2"/>
        </w:numPr>
        <w:spacing w:before="40" w:after="40"/>
      </w:pPr>
      <w:r>
        <w:rPr>
          <w:color w:val="000000"/>
        </w:rPr>
        <w:t>Do not retain session recordings on personal devices; store in the designated secure folder</w:t>
      </w:r>
    </w:p>
    <w:p w14:paraId="497768E0" w14:textId="77777777" w:rsidR="00C7271C" w:rsidRDefault="00000000">
      <w:pPr>
        <w:pStyle w:val="ListParagraph"/>
        <w:numPr>
          <w:ilvl w:val="0"/>
          <w:numId w:val="2"/>
        </w:numPr>
        <w:spacing w:before="40" w:after="40"/>
      </w:pPr>
      <w:r>
        <w:rPr>
          <w:color w:val="000000"/>
        </w:rPr>
        <w:t>Report any technical issues that created a one-to-one situation to the Safeguarding Officer, even if no concern arose</w:t>
      </w:r>
    </w:p>
    <w:p w14:paraId="04FF4773" w14:textId="77777777" w:rsidR="00C7271C" w:rsidRDefault="00C7271C">
      <w:pPr>
        <w:spacing w:after="20"/>
      </w:pPr>
    </w:p>
    <w:p w14:paraId="5064B3BC" w14:textId="77777777" w:rsidR="00C7271C" w:rsidRDefault="00000000">
      <w:pPr>
        <w:pStyle w:val="Heading2"/>
      </w:pPr>
      <w:r>
        <w:t>Parental Guidance Issued to Families</w:t>
      </w:r>
    </w:p>
    <w:p w14:paraId="42500C89" w14:textId="77777777" w:rsidR="00C7271C" w:rsidRDefault="00000000">
      <w:pPr>
        <w:spacing w:before="60" w:after="80"/>
      </w:pPr>
      <w:r>
        <w:t>The following guidance is provided to all families at the point of registration:</w:t>
      </w:r>
    </w:p>
    <w:p w14:paraId="13FDCA6D" w14:textId="77777777" w:rsidR="00C7271C" w:rsidRDefault="00000000">
      <w:pPr>
        <w:pStyle w:val="ListParagraph"/>
        <w:numPr>
          <w:ilvl w:val="0"/>
          <w:numId w:val="2"/>
        </w:numPr>
        <w:spacing w:before="40" w:after="40"/>
      </w:pPr>
      <w:r>
        <w:rPr>
          <w:color w:val="000000"/>
        </w:rPr>
        <w:lastRenderedPageBreak/>
        <w:t>Please ensure your child joins sessions from a shared family space, not a bedroom</w:t>
      </w:r>
    </w:p>
    <w:p w14:paraId="0A4B653C" w14:textId="77777777" w:rsidR="00C7271C" w:rsidRDefault="00000000">
      <w:pPr>
        <w:pStyle w:val="ListParagraph"/>
        <w:numPr>
          <w:ilvl w:val="0"/>
          <w:numId w:val="2"/>
        </w:numPr>
        <w:spacing w:before="40" w:after="40"/>
      </w:pPr>
      <w:r>
        <w:rPr>
          <w:color w:val="000000"/>
        </w:rPr>
        <w:t>We encourage you to be available nearby during sessions</w:t>
      </w:r>
    </w:p>
    <w:p w14:paraId="097753AA" w14:textId="77777777" w:rsidR="00C7271C" w:rsidRDefault="00000000">
      <w:pPr>
        <w:pStyle w:val="ListParagraph"/>
        <w:numPr>
          <w:ilvl w:val="0"/>
          <w:numId w:val="2"/>
        </w:numPr>
        <w:spacing w:before="40" w:after="40"/>
      </w:pPr>
      <w:r>
        <w:rPr>
          <w:color w:val="000000"/>
        </w:rPr>
        <w:t>Sessions may be recorded for quality and safeguarding purposes - you will be informed of this practice at the point of registration</w:t>
      </w:r>
    </w:p>
    <w:p w14:paraId="41D16252" w14:textId="77777777" w:rsidR="00C7271C" w:rsidRDefault="00000000">
      <w:pPr>
        <w:pStyle w:val="ListParagraph"/>
        <w:numPr>
          <w:ilvl w:val="0"/>
          <w:numId w:val="2"/>
        </w:numPr>
        <w:spacing w:before="40" w:after="40"/>
      </w:pPr>
      <w:r>
        <w:rPr>
          <w:color w:val="000000"/>
        </w:rPr>
        <w:t>If your child mentions anything that concerned them about a session, please contact us at cotswoldeducationuk@gmail.com</w:t>
      </w:r>
    </w:p>
    <w:p w14:paraId="18B5BB28" w14:textId="77777777" w:rsidR="00C7271C" w:rsidRDefault="00000000">
      <w:pPr>
        <w:pStyle w:val="ListParagraph"/>
        <w:numPr>
          <w:ilvl w:val="0"/>
          <w:numId w:val="2"/>
        </w:numPr>
        <w:spacing w:before="40" w:after="40"/>
      </w:pPr>
      <w:r>
        <w:rPr>
          <w:color w:val="000000"/>
        </w:rPr>
        <w:t>Children should not share personal information in the Zoom chat</w:t>
      </w:r>
    </w:p>
    <w:p w14:paraId="0ED9BF6E" w14:textId="77777777" w:rsidR="00C7271C" w:rsidRDefault="00C7271C">
      <w:pPr>
        <w:spacing w:after="40"/>
      </w:pPr>
    </w:p>
    <w:p w14:paraId="5291A6E4" w14:textId="77777777" w:rsidR="00C7271C" w:rsidRDefault="00000000">
      <w:pPr>
        <w:pStyle w:val="Heading1"/>
        <w:shd w:val="clear" w:color="auto" w:fill="1B7A8A"/>
        <w:ind w:left="180" w:right="180"/>
      </w:pPr>
      <w:r>
        <w:t>Appendix C: Safeguarding Concern Record Template</w:t>
      </w:r>
    </w:p>
    <w:p w14:paraId="38BC610E" w14:textId="77777777" w:rsidR="00C7271C" w:rsidRDefault="00C7271C">
      <w:pPr>
        <w:spacing w:after="40"/>
      </w:pPr>
    </w:p>
    <w:p w14:paraId="2DE422F7" w14:textId="77777777" w:rsidR="00C7271C" w:rsidRDefault="00000000">
      <w:pPr>
        <w:spacing w:before="60" w:after="80"/>
      </w:pPr>
      <w:r>
        <w:t>To be completed as soon as possible after the incident and stored securely.</w:t>
      </w:r>
    </w:p>
    <w:p w14:paraId="241E1F25" w14:textId="77777777" w:rsidR="00C7271C" w:rsidRDefault="00C7271C">
      <w:pPr>
        <w:spacing w:after="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18563F5A"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329D97DF" w14:textId="77777777" w:rsidR="00C7271C" w:rsidRDefault="00000000">
            <w:r>
              <w:rPr>
                <w:b/>
                <w:bCs/>
                <w:sz w:val="20"/>
                <w:szCs w:val="20"/>
              </w:rPr>
              <w:t>Child's full name</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62D82026" w14:textId="77777777" w:rsidR="00C7271C" w:rsidRDefault="00C7271C"/>
        </w:tc>
      </w:tr>
    </w:tbl>
    <w:p w14:paraId="3FC9289A"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389A9574"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23276BAC" w14:textId="77777777" w:rsidR="00C7271C" w:rsidRDefault="00000000">
            <w:r>
              <w:rPr>
                <w:b/>
                <w:bCs/>
                <w:sz w:val="20"/>
                <w:szCs w:val="20"/>
              </w:rPr>
              <w:t>Date of birth / Age</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3A5A6327" w14:textId="77777777" w:rsidR="00C7271C" w:rsidRDefault="00C7271C"/>
        </w:tc>
      </w:tr>
    </w:tbl>
    <w:p w14:paraId="1D644528"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1FDC8406"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2ABDC3FC" w14:textId="77777777" w:rsidR="00C7271C" w:rsidRDefault="00000000">
            <w:r>
              <w:rPr>
                <w:b/>
                <w:bCs/>
                <w:sz w:val="20"/>
                <w:szCs w:val="20"/>
              </w:rPr>
              <w:t>Date of concern</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4D1453B7" w14:textId="77777777" w:rsidR="00C7271C" w:rsidRDefault="00C7271C"/>
        </w:tc>
      </w:tr>
    </w:tbl>
    <w:p w14:paraId="69C1AD46"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2EE47573"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46214121" w14:textId="77777777" w:rsidR="00C7271C" w:rsidRDefault="00000000">
            <w:r>
              <w:rPr>
                <w:b/>
                <w:bCs/>
                <w:sz w:val="20"/>
                <w:szCs w:val="20"/>
              </w:rPr>
              <w:t>Time and setting</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04CC5BA5" w14:textId="77777777" w:rsidR="00C7271C" w:rsidRDefault="00C7271C"/>
        </w:tc>
      </w:tr>
    </w:tbl>
    <w:p w14:paraId="0D7A9293"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395EB1BD"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3255C40E" w14:textId="77777777" w:rsidR="00C7271C" w:rsidRDefault="00000000">
            <w:r>
              <w:rPr>
                <w:b/>
                <w:bCs/>
                <w:sz w:val="20"/>
                <w:szCs w:val="20"/>
              </w:rPr>
              <w:t>Nature of concern</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1F4F1ED6" w14:textId="77777777" w:rsidR="00C7271C" w:rsidRDefault="00000000">
            <w:r>
              <w:rPr>
                <w:color w:val="888888"/>
                <w:sz w:val="20"/>
                <w:szCs w:val="20"/>
              </w:rPr>
              <w:t>(physical / emotional / sexual / neglect / online / disclosure / other)</w:t>
            </w:r>
          </w:p>
        </w:tc>
      </w:tr>
    </w:tbl>
    <w:p w14:paraId="00D569C5"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112ADC06"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16475055" w14:textId="77777777" w:rsidR="00C7271C" w:rsidRDefault="00000000">
            <w:r>
              <w:rPr>
                <w:b/>
                <w:bCs/>
                <w:sz w:val="20"/>
                <w:szCs w:val="20"/>
              </w:rPr>
              <w:t>Description of concern (factual, child's own words where applicable)</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48E19556" w14:textId="77777777" w:rsidR="00C7271C" w:rsidRDefault="00C7271C"/>
        </w:tc>
      </w:tr>
    </w:tbl>
    <w:p w14:paraId="344790D2"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30E0C618"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388B9C6F" w14:textId="77777777" w:rsidR="00C7271C" w:rsidRDefault="00000000">
            <w:r>
              <w:rPr>
                <w:b/>
                <w:bCs/>
                <w:sz w:val="20"/>
                <w:szCs w:val="20"/>
              </w:rPr>
              <w:t>Any visible injuries or observations</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5EFD277D" w14:textId="77777777" w:rsidR="00C7271C" w:rsidRDefault="00C7271C"/>
        </w:tc>
      </w:tr>
    </w:tbl>
    <w:p w14:paraId="3A1C5ED6"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222CA1E2"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6D6F0298" w14:textId="77777777" w:rsidR="00C7271C" w:rsidRDefault="00000000">
            <w:r>
              <w:rPr>
                <w:b/>
                <w:bCs/>
                <w:sz w:val="20"/>
                <w:szCs w:val="20"/>
              </w:rPr>
              <w:t>Others present</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56C36CAA" w14:textId="77777777" w:rsidR="00C7271C" w:rsidRDefault="00C7271C"/>
        </w:tc>
      </w:tr>
    </w:tbl>
    <w:p w14:paraId="254B12B3"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5D695FA4"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4C192E53" w14:textId="77777777" w:rsidR="00C7271C" w:rsidRDefault="00000000">
            <w:r>
              <w:rPr>
                <w:b/>
                <w:bCs/>
                <w:sz w:val="20"/>
                <w:szCs w:val="20"/>
              </w:rPr>
              <w:t>Action taken</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7D13030F" w14:textId="77777777" w:rsidR="00C7271C" w:rsidRDefault="00C7271C"/>
        </w:tc>
      </w:tr>
    </w:tbl>
    <w:p w14:paraId="2E8706E6"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34428285"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0D2063C0" w14:textId="77777777" w:rsidR="00C7271C" w:rsidRDefault="00000000">
            <w:r>
              <w:rPr>
                <w:b/>
                <w:bCs/>
                <w:sz w:val="20"/>
                <w:szCs w:val="20"/>
              </w:rPr>
              <w:t>Person completing this record</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2E9F6716" w14:textId="77777777" w:rsidR="00C7271C" w:rsidRDefault="00C7271C"/>
        </w:tc>
      </w:tr>
    </w:tbl>
    <w:p w14:paraId="769605C0"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1E174FEF"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746783FE" w14:textId="77777777" w:rsidR="00C7271C" w:rsidRDefault="00000000">
            <w:r>
              <w:rPr>
                <w:b/>
                <w:bCs/>
                <w:sz w:val="20"/>
                <w:szCs w:val="20"/>
              </w:rPr>
              <w:t>Date completed</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423FA12F" w14:textId="77777777" w:rsidR="00C7271C" w:rsidRDefault="00C7271C"/>
        </w:tc>
      </w:tr>
    </w:tbl>
    <w:p w14:paraId="7F623EB7"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05495C21"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770CE9D7" w14:textId="77777777" w:rsidR="00C7271C" w:rsidRDefault="00000000">
            <w:r>
              <w:rPr>
                <w:b/>
                <w:bCs/>
                <w:sz w:val="20"/>
                <w:szCs w:val="20"/>
              </w:rPr>
              <w:t>Reported to</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4573C495" w14:textId="77777777" w:rsidR="00C7271C" w:rsidRDefault="00C7271C"/>
        </w:tc>
      </w:tr>
    </w:tbl>
    <w:p w14:paraId="6A6002DA" w14:textId="77777777" w:rsidR="00C7271C" w:rsidRDefault="00C7271C">
      <w:pPr>
        <w:spacing w:after="4"/>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C7271C" w14:paraId="6DA67362" w14:textId="77777777">
        <w:tc>
          <w:tcPr>
            <w:tcW w:w="3000" w:type="dxa"/>
            <w:tcBorders>
              <w:top w:val="single" w:sz="4" w:space="0" w:color="1B7A8A"/>
              <w:left w:val="single" w:sz="4" w:space="0" w:color="1B7A8A"/>
              <w:bottom w:val="single" w:sz="4" w:space="0" w:color="1B7A8A"/>
              <w:right w:val="single" w:sz="4" w:space="0" w:color="1B7A8A"/>
            </w:tcBorders>
            <w:shd w:val="clear" w:color="auto" w:fill="E8F4F6"/>
            <w:tcMar>
              <w:top w:w="80" w:type="dxa"/>
              <w:left w:w="120" w:type="dxa"/>
              <w:bottom w:w="80" w:type="dxa"/>
              <w:right w:w="80" w:type="dxa"/>
            </w:tcMar>
          </w:tcPr>
          <w:p w14:paraId="005A4D20" w14:textId="77777777" w:rsidR="00C7271C" w:rsidRDefault="00000000">
            <w:r>
              <w:rPr>
                <w:b/>
                <w:bCs/>
                <w:sz w:val="20"/>
                <w:szCs w:val="20"/>
              </w:rPr>
              <w:t>Date reported</w:t>
            </w:r>
          </w:p>
        </w:tc>
        <w:tc>
          <w:tcPr>
            <w:tcW w:w="6360" w:type="dxa"/>
            <w:tcBorders>
              <w:top w:val="single" w:sz="4" w:space="0" w:color="1B7A8A"/>
              <w:left w:val="single" w:sz="4" w:space="0" w:color="1B7A8A"/>
              <w:bottom w:val="single" w:sz="4" w:space="0" w:color="1B7A8A"/>
              <w:right w:val="single" w:sz="4" w:space="0" w:color="1B7A8A"/>
            </w:tcBorders>
            <w:tcMar>
              <w:top w:w="80" w:type="dxa"/>
              <w:left w:w="120" w:type="dxa"/>
              <w:bottom w:w="80" w:type="dxa"/>
              <w:right w:w="80" w:type="dxa"/>
            </w:tcMar>
          </w:tcPr>
          <w:p w14:paraId="234D75A1" w14:textId="77777777" w:rsidR="00C7271C" w:rsidRDefault="00C7271C"/>
        </w:tc>
      </w:tr>
    </w:tbl>
    <w:p w14:paraId="25A57349" w14:textId="77777777" w:rsidR="00C7271C" w:rsidRDefault="00C7271C">
      <w:pPr>
        <w:spacing w:after="4"/>
      </w:pPr>
    </w:p>
    <w:p w14:paraId="57447496" w14:textId="77777777" w:rsidR="00C7271C" w:rsidRDefault="00C7271C">
      <w:pPr>
        <w:spacing w:after="40"/>
      </w:pPr>
    </w:p>
    <w:p w14:paraId="783979C0" w14:textId="77777777" w:rsidR="00C7271C" w:rsidRDefault="00000000">
      <w:pPr>
        <w:spacing w:before="40" w:after="40"/>
      </w:pPr>
      <w:r>
        <w:lastRenderedPageBreak/>
        <w:t>IMPORTANT: This record must be stored in a secure, locked location (physical or digital). It must not be retained on personal devices. Access is restricted to the Safeguarding Officer, Deputy, and relevant statutory authorities.</w:t>
      </w:r>
    </w:p>
    <w:sectPr w:rsidR="00C7271C">
      <w:headerReference w:type="default" r:id="rId7"/>
      <w:footerReference w:type="default" r:id="rId8"/>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D570E" w14:textId="77777777" w:rsidR="00A014F1" w:rsidRDefault="00A014F1">
      <w:r>
        <w:separator/>
      </w:r>
    </w:p>
  </w:endnote>
  <w:endnote w:type="continuationSeparator" w:id="0">
    <w:p w14:paraId="243FB30A" w14:textId="77777777" w:rsidR="00A014F1" w:rsidRDefault="00A01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E79" w14:textId="77777777" w:rsidR="00C7271C" w:rsidRDefault="00000000">
    <w:pPr>
      <w:spacing w:before="40"/>
    </w:pPr>
    <w:proofErr w:type="gramStart"/>
    <w:r>
      <w:rPr>
        <w:color w:val="888888"/>
        <w:sz w:val="18"/>
        <w:szCs w:val="18"/>
      </w:rPr>
      <w:t>cotswoldeducation.co.uk  |</w:t>
    </w:r>
    <w:proofErr w:type="gramEnd"/>
    <w:r>
      <w:rPr>
        <w:color w:val="888888"/>
        <w:sz w:val="18"/>
        <w:szCs w:val="18"/>
      </w:rPr>
      <w:t xml:space="preserve">  </w:t>
    </w:r>
    <w:proofErr w:type="gramStart"/>
    <w:r>
      <w:rPr>
        <w:color w:val="888888"/>
        <w:sz w:val="18"/>
        <w:szCs w:val="18"/>
      </w:rPr>
      <w:t>cotswoldeducationuk@gmail.com  |</w:t>
    </w:r>
    <w:proofErr w:type="gramEnd"/>
    <w:r>
      <w:rPr>
        <w:color w:val="888888"/>
        <w:sz w:val="18"/>
        <w:szCs w:val="18"/>
      </w:rPr>
      <w:t xml:space="preserve">  01242 </w:t>
    </w:r>
    <w:proofErr w:type="gramStart"/>
    <w:r>
      <w:rPr>
        <w:color w:val="888888"/>
        <w:sz w:val="18"/>
        <w:szCs w:val="18"/>
      </w:rPr>
      <w:t>350593  |</w:t>
    </w:r>
    <w:proofErr w:type="gramEnd"/>
    <w:r>
      <w:rPr>
        <w:color w:val="888888"/>
        <w:sz w:val="18"/>
        <w:szCs w:val="18"/>
      </w:rPr>
      <w:t xml:space="preserve">  Page </w:t>
    </w:r>
    <w:r>
      <w:rPr>
        <w:color w:val="888888"/>
        <w:sz w:val="18"/>
        <w:szCs w:val="18"/>
      </w:rPr>
      <w:fldChar w:fldCharType="begin"/>
    </w:r>
    <w:r>
      <w:rPr>
        <w:color w:val="888888"/>
        <w:sz w:val="18"/>
        <w:szCs w:val="18"/>
      </w:rPr>
      <w:instrText>PAGE</w:instrText>
    </w:r>
    <w:r>
      <w:rPr>
        <w:color w:val="888888"/>
        <w:sz w:val="18"/>
        <w:szCs w:val="18"/>
      </w:rPr>
      <w:fldChar w:fldCharType="separate"/>
    </w:r>
    <w:r w:rsidR="00616E89">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4B6B9" w14:textId="77777777" w:rsidR="00A014F1" w:rsidRDefault="00A014F1">
      <w:r>
        <w:separator/>
      </w:r>
    </w:p>
  </w:footnote>
  <w:footnote w:type="continuationSeparator" w:id="0">
    <w:p w14:paraId="7C42AEDA" w14:textId="77777777" w:rsidR="00A014F1" w:rsidRDefault="00A014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2D4D6" w14:textId="77777777" w:rsidR="00C7271C" w:rsidRDefault="00000000">
    <w:pPr>
      <w:shd w:val="clear" w:color="auto" w:fill="1B7A8A"/>
      <w:spacing w:after="80"/>
    </w:pPr>
    <w:r>
      <w:rPr>
        <w:b/>
        <w:bCs/>
        <w:color w:val="FFFFFF"/>
        <w:sz w:val="18"/>
        <w:szCs w:val="18"/>
      </w:rPr>
      <w:t xml:space="preserve">Cotswold </w:t>
    </w:r>
    <w:proofErr w:type="gramStart"/>
    <w:r>
      <w:rPr>
        <w:b/>
        <w:bCs/>
        <w:color w:val="FFFFFF"/>
        <w:sz w:val="18"/>
        <w:szCs w:val="18"/>
      </w:rPr>
      <w:t>Education  |</w:t>
    </w:r>
    <w:proofErr w:type="gramEnd"/>
    <w:r>
      <w:rPr>
        <w:b/>
        <w:bCs/>
        <w:color w:val="FFFFFF"/>
        <w:sz w:val="18"/>
        <w:szCs w:val="18"/>
      </w:rPr>
      <w:t xml:space="preserve">  Safeguarding </w:t>
    </w:r>
    <w:proofErr w:type="gramStart"/>
    <w:r>
      <w:rPr>
        <w:b/>
        <w:bCs/>
        <w:color w:val="FFFFFF"/>
        <w:sz w:val="18"/>
        <w:szCs w:val="18"/>
      </w:rPr>
      <w:t>Policy  |</w:t>
    </w:r>
    <w:proofErr w:type="gramEnd"/>
    <w:r>
      <w:rPr>
        <w:b/>
        <w:bCs/>
        <w:color w:val="FFFFFF"/>
        <w:sz w:val="18"/>
        <w:szCs w:val="18"/>
      </w:rPr>
      <w:t xml:space="preserve">  June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2079"/>
    <w:multiLevelType w:val="hybridMultilevel"/>
    <w:tmpl w:val="1138E784"/>
    <w:lvl w:ilvl="0" w:tplc="58CC178A">
      <w:start w:val="1"/>
      <w:numFmt w:val="bullet"/>
      <w:lvlText w:val="●"/>
      <w:lvlJc w:val="left"/>
      <w:pPr>
        <w:ind w:left="720" w:hanging="360"/>
      </w:pPr>
    </w:lvl>
    <w:lvl w:ilvl="1" w:tplc="6E3460E6">
      <w:start w:val="1"/>
      <w:numFmt w:val="bullet"/>
      <w:lvlText w:val="○"/>
      <w:lvlJc w:val="left"/>
      <w:pPr>
        <w:ind w:left="1440" w:hanging="360"/>
      </w:pPr>
    </w:lvl>
    <w:lvl w:ilvl="2" w:tplc="E786BBEE">
      <w:start w:val="1"/>
      <w:numFmt w:val="bullet"/>
      <w:lvlText w:val="■"/>
      <w:lvlJc w:val="left"/>
      <w:pPr>
        <w:ind w:left="2160" w:hanging="360"/>
      </w:pPr>
    </w:lvl>
    <w:lvl w:ilvl="3" w:tplc="1076E20A">
      <w:start w:val="1"/>
      <w:numFmt w:val="bullet"/>
      <w:lvlText w:val="●"/>
      <w:lvlJc w:val="left"/>
      <w:pPr>
        <w:ind w:left="2880" w:hanging="360"/>
      </w:pPr>
    </w:lvl>
    <w:lvl w:ilvl="4" w:tplc="566E383C">
      <w:start w:val="1"/>
      <w:numFmt w:val="bullet"/>
      <w:lvlText w:val="○"/>
      <w:lvlJc w:val="left"/>
      <w:pPr>
        <w:ind w:left="3600" w:hanging="360"/>
      </w:pPr>
    </w:lvl>
    <w:lvl w:ilvl="5" w:tplc="CD6EA92C">
      <w:start w:val="1"/>
      <w:numFmt w:val="bullet"/>
      <w:lvlText w:val="■"/>
      <w:lvlJc w:val="left"/>
      <w:pPr>
        <w:ind w:left="4320" w:hanging="360"/>
      </w:pPr>
    </w:lvl>
    <w:lvl w:ilvl="6" w:tplc="7FF8C5B2">
      <w:start w:val="1"/>
      <w:numFmt w:val="bullet"/>
      <w:lvlText w:val="●"/>
      <w:lvlJc w:val="left"/>
      <w:pPr>
        <w:ind w:left="5040" w:hanging="360"/>
      </w:pPr>
    </w:lvl>
    <w:lvl w:ilvl="7" w:tplc="D180CAF6">
      <w:start w:val="1"/>
      <w:numFmt w:val="bullet"/>
      <w:lvlText w:val="●"/>
      <w:lvlJc w:val="left"/>
      <w:pPr>
        <w:ind w:left="5760" w:hanging="360"/>
      </w:pPr>
    </w:lvl>
    <w:lvl w:ilvl="8" w:tplc="FCF028D8">
      <w:start w:val="1"/>
      <w:numFmt w:val="bullet"/>
      <w:lvlText w:val="●"/>
      <w:lvlJc w:val="left"/>
      <w:pPr>
        <w:ind w:left="6480" w:hanging="360"/>
      </w:pPr>
    </w:lvl>
  </w:abstractNum>
  <w:abstractNum w:abstractNumId="1" w15:restartNumberingAfterBreak="0">
    <w:nsid w:val="41A64DB4"/>
    <w:multiLevelType w:val="hybridMultilevel"/>
    <w:tmpl w:val="69A0A5A8"/>
    <w:lvl w:ilvl="0" w:tplc="8D6AA444">
      <w:start w:val="1"/>
      <w:numFmt w:val="bullet"/>
      <w:lvlText w:val="•"/>
      <w:lvlJc w:val="left"/>
      <w:pPr>
        <w:ind w:left="720" w:hanging="360"/>
      </w:pPr>
    </w:lvl>
    <w:lvl w:ilvl="1" w:tplc="34C8580A">
      <w:numFmt w:val="decimal"/>
      <w:lvlText w:val=""/>
      <w:lvlJc w:val="left"/>
    </w:lvl>
    <w:lvl w:ilvl="2" w:tplc="09429CA4">
      <w:numFmt w:val="decimal"/>
      <w:lvlText w:val=""/>
      <w:lvlJc w:val="left"/>
    </w:lvl>
    <w:lvl w:ilvl="3" w:tplc="AAD4F2BE">
      <w:numFmt w:val="decimal"/>
      <w:lvlText w:val=""/>
      <w:lvlJc w:val="left"/>
    </w:lvl>
    <w:lvl w:ilvl="4" w:tplc="1C565CB0">
      <w:numFmt w:val="decimal"/>
      <w:lvlText w:val=""/>
      <w:lvlJc w:val="left"/>
    </w:lvl>
    <w:lvl w:ilvl="5" w:tplc="4E7EC3B6">
      <w:numFmt w:val="decimal"/>
      <w:lvlText w:val=""/>
      <w:lvlJc w:val="left"/>
    </w:lvl>
    <w:lvl w:ilvl="6" w:tplc="B08ECDC8">
      <w:numFmt w:val="decimal"/>
      <w:lvlText w:val=""/>
      <w:lvlJc w:val="left"/>
    </w:lvl>
    <w:lvl w:ilvl="7" w:tplc="E9BC71BE">
      <w:numFmt w:val="decimal"/>
      <w:lvlText w:val=""/>
      <w:lvlJc w:val="left"/>
    </w:lvl>
    <w:lvl w:ilvl="8" w:tplc="FAA66B76">
      <w:numFmt w:val="decimal"/>
      <w:lvlText w:val=""/>
      <w:lvlJc w:val="left"/>
    </w:lvl>
  </w:abstractNum>
  <w:num w:numId="1" w16cid:durableId="831258685">
    <w:abstractNumId w:val="0"/>
    <w:lvlOverride w:ilvl="0">
      <w:startOverride w:val="1"/>
    </w:lvlOverride>
  </w:num>
  <w:num w:numId="2" w16cid:durableId="115175151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71C"/>
    <w:rsid w:val="001445C1"/>
    <w:rsid w:val="00515266"/>
    <w:rsid w:val="00616E89"/>
    <w:rsid w:val="00A014F1"/>
    <w:rsid w:val="00C31BC8"/>
    <w:rsid w:val="00C7271C"/>
    <w:rsid w:val="00D46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9B7C6"/>
  <w15:docId w15:val="{C82FABC1-FAD0-4FC0-BAFA-8062812DA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FFFFFF"/>
      <w:sz w:val="28"/>
      <w:szCs w:val="28"/>
    </w:rPr>
  </w:style>
  <w:style w:type="paragraph" w:styleId="Heading2">
    <w:name w:val="heading 2"/>
    <w:uiPriority w:val="9"/>
    <w:unhideWhenUsed/>
    <w:qFormat/>
    <w:pPr>
      <w:spacing w:before="240" w:after="80"/>
      <w:outlineLvl w:val="1"/>
    </w:pPr>
    <w:rPr>
      <w:b/>
      <w:bCs/>
      <w:color w:val="1B7A8A"/>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3509</Words>
  <Characters>20004</Characters>
  <Application>Microsoft Office Word</Application>
  <DocSecurity>0</DocSecurity>
  <Lines>166</Lines>
  <Paragraphs>46</Paragraphs>
  <ScaleCrop>false</ScaleCrop>
  <Company/>
  <LinksUpToDate>false</LinksUpToDate>
  <CharactersWithSpaces>23467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Ian Todd</cp:lastModifiedBy>
  <cp:revision>3</cp:revision>
  <dcterms:created xsi:type="dcterms:W3CDTF">2026-06-01T14:56:00Z</dcterms:created>
  <dcterms:modified xsi:type="dcterms:W3CDTF">2026-06-23T08:10:00Z</dcterms:modified>
</cp:coreProperties>
</file>